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EE0" w:rsidRPr="009C263D" w:rsidRDefault="00352EE0" w:rsidP="009C263D">
      <w:pPr>
        <w:spacing w:after="0"/>
        <w:ind w:left="212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C263D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352EE0" w:rsidRPr="009C263D" w:rsidRDefault="00352EE0" w:rsidP="009C26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>Баскетбол, как спортивная игра, привлекает своей яркой зрелищностью, наличием большого количества технико-тактических приемов. Обладая высокой динамичностью и эмоциональностью, баскетбол является одним из самых эффективных факторов всестороннего физического развития. Программа по баскетболу для детско-юношеской спортивной школы</w:t>
      </w:r>
      <w:r w:rsidR="003300D1" w:rsidRPr="009C263D">
        <w:rPr>
          <w:rFonts w:ascii="Times New Roman" w:hAnsi="Times New Roman" w:cs="Times New Roman"/>
          <w:sz w:val="24"/>
          <w:szCs w:val="24"/>
        </w:rPr>
        <w:t xml:space="preserve"> «Искра»</w:t>
      </w:r>
      <w:r w:rsidRPr="009C263D">
        <w:rPr>
          <w:rFonts w:ascii="Times New Roman" w:hAnsi="Times New Roman" w:cs="Times New Roman"/>
          <w:sz w:val="24"/>
          <w:szCs w:val="24"/>
        </w:rPr>
        <w:t xml:space="preserve"> составлена в соответствии с документами:</w:t>
      </w:r>
    </w:p>
    <w:p w:rsidR="00352EE0" w:rsidRPr="009C263D" w:rsidRDefault="00352EE0" w:rsidP="009C26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 xml:space="preserve"> Федеральный стандарт спортивной подготовки по виду спорта баскетбол (приказ Минспорта России от 10.04.2013 N 114).</w:t>
      </w:r>
    </w:p>
    <w:p w:rsidR="00352EE0" w:rsidRPr="009C263D" w:rsidRDefault="00352EE0" w:rsidP="009C26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 xml:space="preserve"> Федеральные государственные требования к минимуму содержания, структуре, условиям реализации дополнительных предпрофессиональных программ в области физической культуры и спорта и срокам </w:t>
      </w:r>
      <w:proofErr w:type="gramStart"/>
      <w:r w:rsidRPr="009C263D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9C263D">
        <w:rPr>
          <w:rFonts w:ascii="Times New Roman" w:hAnsi="Times New Roman" w:cs="Times New Roman"/>
          <w:sz w:val="24"/>
          <w:szCs w:val="24"/>
        </w:rPr>
        <w:t xml:space="preserve"> этим программам (приказ Минспорта России от 12.09.2013г. № 730).</w:t>
      </w:r>
    </w:p>
    <w:p w:rsidR="009C263D" w:rsidRPr="009C263D" w:rsidRDefault="00352EE0" w:rsidP="009C26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 xml:space="preserve"> Федеральный закон «Об образовании в Российской Федерации» от 29.12.2012 № 273-ФЗ. Федеральный закон «О физической культуре и спорте в Российской Федерации» от 14.12.2007 № 329-ФЗ. </w:t>
      </w:r>
    </w:p>
    <w:p w:rsidR="00352EE0" w:rsidRPr="009C263D" w:rsidRDefault="00352EE0" w:rsidP="009C26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>Цель программы:</w:t>
      </w:r>
    </w:p>
    <w:p w:rsidR="00352EE0" w:rsidRPr="009C263D" w:rsidRDefault="00352EE0" w:rsidP="009C26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 xml:space="preserve"> создание условий для систематических занятий физической культурой и спортом обучающихся; развитие способностей детей в избранном виде спорта; пропаганда здорового образа жизни, воспитание физических и волевых качеств.</w:t>
      </w:r>
    </w:p>
    <w:p w:rsidR="00352EE0" w:rsidRPr="009C263D" w:rsidRDefault="00352EE0" w:rsidP="009C26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 xml:space="preserve"> Основным условием достижения этой цели является многолетняя и целенаправленная подготовка юных спортсменов, которая предусматривает решение следующих задач:</w:t>
      </w:r>
    </w:p>
    <w:p w:rsidR="00352EE0" w:rsidRPr="009C263D" w:rsidRDefault="00352EE0" w:rsidP="009C26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 xml:space="preserve"> 1. Укрепление здоровья и содействие правильному физическому развитию</w:t>
      </w:r>
    </w:p>
    <w:p w:rsidR="00352EE0" w:rsidRPr="009C263D" w:rsidRDefault="00352EE0" w:rsidP="009C26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 xml:space="preserve"> 2. Формирование нравственных ценностей, общечеловеческих норм поведения.</w:t>
      </w:r>
    </w:p>
    <w:p w:rsidR="00352EE0" w:rsidRPr="009C263D" w:rsidRDefault="00352EE0" w:rsidP="009C26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 xml:space="preserve"> 3. Обучение основам техники и тактики, привитие стойкого интереса к занятиям баскетболом (для групп начальной подготовки)</w:t>
      </w:r>
    </w:p>
    <w:p w:rsidR="00352EE0" w:rsidRPr="009C263D" w:rsidRDefault="00352EE0" w:rsidP="009C26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 xml:space="preserve"> 4. Повышение уровня общей физической подготовленности, развитие специальных физических способностей, овладение основами техники и тактики баскетбола; приучение к соревновательным условиям; приобретение навыков в организации и проведении соревнований, судейства (для тренировочных групп).</w:t>
      </w:r>
    </w:p>
    <w:p w:rsidR="00352EE0" w:rsidRPr="009C263D" w:rsidRDefault="00352EE0" w:rsidP="009C26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 xml:space="preserve">Решение перечисленных задач осуществляется на каждом этапе обучения и тренировки, исходя из конкретных требований, учитывающих специализацию и квалификацию обучаемых. В основу отбора и систематизации материала положены принципы комплексности, преемственности и вариативности. Принцип комплексности выражен в теснейшей взаимосвязи всех сторон тренировочного процесса: теоретической, физической, технической, тактической и психологической подготовок, педагогического и медицинского контроля. Принцип преемственности прослеживается в последовательности изложения теоретического материала по этапам обучения, в углублении и расширении знаний по вопросам теории в соответствии с требованиями возрастающего мастерства спортсменов, в постепенном, от этапа к этапу усложнении содержания тренировок, в росте объемов тренировочных и соревновательных нагрузок, в единстве задач, средств и методов подготовки. Принцип вариативности дает определенную свободу выбора средств и методов, в определении времени для подготовки спортсменов. Учебный материал программы представлен в разделах, отражающих виды подготовок: теоретическую, техническую, физическую, тактическую, морально-волевую и психологическую. Минимальный возраст для зачисления детей – 8 лет. Порядок приема на обучение по </w:t>
      </w:r>
      <w:r w:rsidRPr="009C263D">
        <w:rPr>
          <w:rFonts w:ascii="Times New Roman" w:hAnsi="Times New Roman" w:cs="Times New Roman"/>
          <w:sz w:val="24"/>
          <w:szCs w:val="24"/>
        </w:rPr>
        <w:lastRenderedPageBreak/>
        <w:t xml:space="preserve">дополнительной предпрофессиональной программе происходит в порядке, утвержденном локальными документами ДЮСШ «Искра», на основании результатов индивидуального отбора в соответствии с требованиями в области физической культуры и спорта (выбранного вида спорта). Для зачисления в ДЮСШ «Искра» обучающиеся должны сдать нормативы по общей и специальной физической подготовкам. Индивидуальный отбор проводится в целях выявления у поступающих физических, психологических способностей и двигательных умений, необходимых для освоения Программы. </w:t>
      </w:r>
    </w:p>
    <w:p w:rsidR="00352EE0" w:rsidRPr="009C263D" w:rsidRDefault="00352EE0" w:rsidP="009C26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 xml:space="preserve"> Перевод обучающихся на следующий год обучения производится по результатам контрольных испытаний. </w:t>
      </w:r>
    </w:p>
    <w:p w:rsidR="00352EE0" w:rsidRPr="009C263D" w:rsidRDefault="00352EE0" w:rsidP="009C26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>Обучение осуществляется по разделам:</w:t>
      </w:r>
    </w:p>
    <w:p w:rsidR="00352EE0" w:rsidRPr="009C263D" w:rsidRDefault="00352EE0" w:rsidP="009C26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 xml:space="preserve"> общая физическая подготовка; специальная физическая подготовка;</w:t>
      </w:r>
    </w:p>
    <w:p w:rsidR="00352EE0" w:rsidRPr="009C263D" w:rsidRDefault="00352EE0" w:rsidP="009C26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 xml:space="preserve"> техническая подготовка; </w:t>
      </w:r>
    </w:p>
    <w:p w:rsidR="00352EE0" w:rsidRPr="009C263D" w:rsidRDefault="00352EE0" w:rsidP="009C26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 xml:space="preserve">тактическая, теоретическая, </w:t>
      </w:r>
    </w:p>
    <w:p w:rsidR="00352EE0" w:rsidRPr="009C263D" w:rsidRDefault="00352EE0" w:rsidP="009C26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>психологическая подготовка,</w:t>
      </w:r>
    </w:p>
    <w:p w:rsidR="00352EE0" w:rsidRPr="009C263D" w:rsidRDefault="00352EE0" w:rsidP="009C26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 xml:space="preserve"> технико-тактическая (интегральная) подготовка,</w:t>
      </w:r>
    </w:p>
    <w:p w:rsidR="00352EE0" w:rsidRPr="009C263D" w:rsidRDefault="00352EE0" w:rsidP="009C26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 xml:space="preserve"> участие в соревнованиях, </w:t>
      </w:r>
    </w:p>
    <w:p w:rsidR="00352EE0" w:rsidRPr="009C263D" w:rsidRDefault="00352EE0" w:rsidP="009C26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 xml:space="preserve">тренерская и судейская практика. </w:t>
      </w:r>
    </w:p>
    <w:p w:rsidR="00352EE0" w:rsidRPr="009C263D" w:rsidRDefault="00352EE0" w:rsidP="009C26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 xml:space="preserve">Самостоятельная работа </w:t>
      </w:r>
      <w:proofErr w:type="gramStart"/>
      <w:r w:rsidRPr="009C263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C263D">
        <w:rPr>
          <w:rFonts w:ascii="Times New Roman" w:hAnsi="Times New Roman" w:cs="Times New Roman"/>
          <w:sz w:val="24"/>
          <w:szCs w:val="24"/>
        </w:rPr>
        <w:t xml:space="preserve"> реализуется в каникулярный период через судейскую практику, индивидуальную подготовку к соревнованиям, оздоровительный бег, пешие и велосипедные прогулки, плавание, спортивные и подвижные игры. Программа на каждом этапе подготовки рассчитана на 46 недель.</w:t>
      </w:r>
    </w:p>
    <w:p w:rsidR="005774B2" w:rsidRPr="009C263D" w:rsidRDefault="005774B2" w:rsidP="009C26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 xml:space="preserve">Программа является основным документом при организации и проведении занятий по баскетболу в спортивной школе.     </w:t>
      </w:r>
    </w:p>
    <w:p w:rsidR="005774B2" w:rsidRPr="009C263D" w:rsidRDefault="005774B2" w:rsidP="009C26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ab/>
      </w:r>
      <w:r w:rsidRPr="009C263D">
        <w:rPr>
          <w:rFonts w:ascii="Times New Roman" w:hAnsi="Times New Roman" w:cs="Times New Roman"/>
          <w:sz w:val="24"/>
          <w:szCs w:val="24"/>
        </w:rPr>
        <w:tab/>
        <w:t>Перевод воспитанников на следующий год обучения осуществляется по решению тренерского совета школы и оформляется приказом директора ДЮСШ.</w:t>
      </w:r>
    </w:p>
    <w:p w:rsidR="005774B2" w:rsidRPr="009C263D" w:rsidRDefault="005774B2" w:rsidP="009C263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>Основными формами организации учебно-тренировочной работы на всех этапах подготовки учащихся являются: групповые и индивидуальные учебно-тренировочные занятия, теоретические и практические занятия; посещение и участие в соревнованиях; инструкторская и судейская практика, выполнение нормативных требований по общей физической подготовке и специальной физической подготовке; тренировочные занятия в спортивных лагерях; медицинский контроль.</w:t>
      </w:r>
    </w:p>
    <w:p w:rsidR="005774B2" w:rsidRPr="009C263D" w:rsidRDefault="005774B2" w:rsidP="009C26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ab/>
        <w:t>Для эффективной работы тренеру необходимо учитывать особенности возрастного и полового развития детей.</w:t>
      </w:r>
    </w:p>
    <w:p w:rsidR="005774B2" w:rsidRPr="009C263D" w:rsidRDefault="005774B2" w:rsidP="009C26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ab/>
        <w:t>Групповые теоретические занятия проводятся в форме бесед, демонстрации наглядных пособий, просмотров соревнований и изучения учебных видеозаписей.</w:t>
      </w:r>
    </w:p>
    <w:p w:rsidR="005774B2" w:rsidRPr="009C263D" w:rsidRDefault="005774B2" w:rsidP="009C26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ab/>
        <w:t>Воспитанникам младших возрастов учебный материал преподносится в форме кратких популярных бесед.</w:t>
      </w:r>
    </w:p>
    <w:p w:rsidR="005774B2" w:rsidRPr="009C263D" w:rsidRDefault="005774B2" w:rsidP="009C26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ab/>
        <w:t>В старших группах занятия должны быть более углубленными в виде бесед и ответов на задаваемые воспитанниками вопросы.</w:t>
      </w:r>
    </w:p>
    <w:p w:rsidR="005774B2" w:rsidRPr="009C263D" w:rsidRDefault="005774B2" w:rsidP="009C26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ab/>
        <w:t>Для воспитанников групп спортивного совершенствования одной из основных форм занятий является индивидуальная работа с тренером</w:t>
      </w:r>
      <w:proofErr w:type="gramStart"/>
      <w:r w:rsidRPr="009C263D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5774B2" w:rsidRPr="009C263D" w:rsidRDefault="005774B2" w:rsidP="009C26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ab/>
        <w:t>Групповые практические занятия проводятся на всех этапах обучения.</w:t>
      </w:r>
    </w:p>
    <w:p w:rsidR="00A54480" w:rsidRDefault="00A54480" w:rsidP="009C263D">
      <w:pPr>
        <w:widowControl w:val="0"/>
        <w:autoSpaceDE w:val="0"/>
        <w:autoSpaceDN w:val="0"/>
        <w:adjustRightInd w:val="0"/>
        <w:spacing w:after="0"/>
        <w:ind w:left="1416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54480" w:rsidRDefault="00A54480" w:rsidP="009C263D">
      <w:pPr>
        <w:widowControl w:val="0"/>
        <w:autoSpaceDE w:val="0"/>
        <w:autoSpaceDN w:val="0"/>
        <w:adjustRightInd w:val="0"/>
        <w:spacing w:after="0"/>
        <w:ind w:left="1416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54480" w:rsidRDefault="00A54480" w:rsidP="009C263D">
      <w:pPr>
        <w:widowControl w:val="0"/>
        <w:autoSpaceDE w:val="0"/>
        <w:autoSpaceDN w:val="0"/>
        <w:adjustRightInd w:val="0"/>
        <w:spacing w:after="0"/>
        <w:ind w:left="1416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84DB2" w:rsidRPr="009C263D" w:rsidRDefault="00C84DB2" w:rsidP="009C263D">
      <w:pPr>
        <w:widowControl w:val="0"/>
        <w:autoSpaceDE w:val="0"/>
        <w:autoSpaceDN w:val="0"/>
        <w:adjustRightInd w:val="0"/>
        <w:spacing w:after="0"/>
        <w:ind w:left="1416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C263D">
        <w:rPr>
          <w:rFonts w:ascii="Times New Roman" w:hAnsi="Times New Roman" w:cs="Times New Roman"/>
          <w:b/>
          <w:i/>
          <w:sz w:val="24"/>
          <w:szCs w:val="24"/>
        </w:rPr>
        <w:lastRenderedPageBreak/>
        <w:t>Общая физическая подготовка</w:t>
      </w:r>
      <w:r w:rsidRPr="009C26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C263D">
        <w:rPr>
          <w:rFonts w:ascii="Times New Roman" w:hAnsi="Times New Roman" w:cs="Times New Roman"/>
          <w:i/>
          <w:sz w:val="24"/>
          <w:szCs w:val="24"/>
        </w:rPr>
        <w:tab/>
        <w:t>(для всех учебных групп)</w:t>
      </w:r>
    </w:p>
    <w:p w:rsidR="00C84DB2" w:rsidRPr="009C263D" w:rsidRDefault="00C84DB2" w:rsidP="009C263D">
      <w:pPr>
        <w:pStyle w:val="1"/>
        <w:spacing w:before="0"/>
        <w:rPr>
          <w:rFonts w:cs="Times New Roman"/>
        </w:rPr>
      </w:pPr>
      <w:r w:rsidRPr="009C263D">
        <w:rPr>
          <w:rFonts w:cs="Times New Roman"/>
        </w:rPr>
        <w:t>Строевые упражнения</w:t>
      </w:r>
    </w:p>
    <w:p w:rsidR="00C84DB2" w:rsidRPr="009C263D" w:rsidRDefault="00C84DB2" w:rsidP="009C263D">
      <w:pPr>
        <w:widowControl w:val="0"/>
        <w:autoSpaceDE w:val="0"/>
        <w:autoSpaceDN w:val="0"/>
        <w:adjustRightInd w:val="0"/>
        <w:spacing w:after="0"/>
        <w:ind w:right="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 xml:space="preserve">Команды для управления группой. Понятия о строе и командах. Шеренга, колонна, фланг, дистанция и интервал. Виды строя: в одну, в две шеренги, в колонну по одному, по два. Сомкнутый и разомкнутый строй. </w:t>
      </w:r>
      <w:proofErr w:type="gramStart"/>
      <w:r w:rsidRPr="009C263D">
        <w:rPr>
          <w:rFonts w:ascii="Times New Roman" w:hAnsi="Times New Roman" w:cs="Times New Roman"/>
          <w:sz w:val="24"/>
          <w:szCs w:val="24"/>
        </w:rPr>
        <w:t>Виды размыкания, Перестроения, Предварительная и исполнительная части команд, Основная стойка, Действия в строю на месте и в движении: построение, выравнивание строя, расчет в строю, повороты и полуобороты, размыкание и смыкание строя, перестроение шеренги и колонны в строю, Походный и строевой шаг, Изменение скорости движения, Остановка во время движения шагом и бегом.</w:t>
      </w:r>
      <w:proofErr w:type="gramEnd"/>
    </w:p>
    <w:p w:rsidR="00C84DB2" w:rsidRPr="009C263D" w:rsidRDefault="00C84DB2" w:rsidP="009C263D">
      <w:pPr>
        <w:pStyle w:val="2"/>
        <w:rPr>
          <w:rFonts w:cs="Times New Roman"/>
        </w:rPr>
      </w:pPr>
    </w:p>
    <w:p w:rsidR="00C84DB2" w:rsidRPr="009C263D" w:rsidRDefault="00C84DB2" w:rsidP="009C263D">
      <w:pPr>
        <w:pStyle w:val="2"/>
        <w:rPr>
          <w:rFonts w:cs="Times New Roman"/>
        </w:rPr>
      </w:pPr>
      <w:r w:rsidRPr="009C263D">
        <w:rPr>
          <w:rFonts w:cs="Times New Roman"/>
        </w:rPr>
        <w:t>Гимнастические упражнения</w:t>
      </w:r>
    </w:p>
    <w:p w:rsidR="00C84DB2" w:rsidRPr="009C263D" w:rsidRDefault="00C84DB2" w:rsidP="009C263D">
      <w:pPr>
        <w:pStyle w:val="21"/>
        <w:rPr>
          <w:rFonts w:cs="Times New Roman"/>
        </w:rPr>
      </w:pPr>
      <w:r w:rsidRPr="009C263D">
        <w:rPr>
          <w:rFonts w:cs="Times New Roman"/>
        </w:rPr>
        <w:t xml:space="preserve">Упражнения для мышц рук и плечевого пояса. Упражнения без предметов индивидуальные и в парах. Упражнения с набивными мячами — поднимание, опускание, перебрасывание с одной руки на другую над головой, перед собой, за спиной, броски и ловля; в парах, держась за мяч — упражнения с гимнастическими палками, гантелями, с резиновыми амортизаторами. </w:t>
      </w:r>
      <w:proofErr w:type="gramStart"/>
      <w:r w:rsidRPr="009C263D">
        <w:rPr>
          <w:rFonts w:cs="Times New Roman"/>
        </w:rPr>
        <w:t>Упражнения на снарядах (перекладина, брусья, кольца, гимнастическая стенка массового типа/- висы, упоры, размахивания в висе и упоре, подтягивание; лазание по канату.</w:t>
      </w:r>
      <w:proofErr w:type="gramEnd"/>
    </w:p>
    <w:p w:rsidR="00C84DB2" w:rsidRPr="009C263D" w:rsidRDefault="00C84DB2" w:rsidP="009C263D">
      <w:pPr>
        <w:widowControl w:val="0"/>
        <w:autoSpaceDE w:val="0"/>
        <w:autoSpaceDN w:val="0"/>
        <w:adjustRightInd w:val="0"/>
        <w:spacing w:after="0"/>
        <w:ind w:right="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>Упражнения для мышц туловища и шеи. Упражнения без предметов индивидуальные и в парах (наклоны вперед, назад, вправо, влево, наклоны и повороты головы). Упражнения с набивными мячами — лежа на спине и лицом вниз сгибание и поднимание ног, мяч зажат между стопами ног, прогибание, наклоны, упражнения в парах. Упражнения с гимнастическими палками, гантелями, с резиновыми амортизаторами, на гимнастических снарядах (подъемы переворотом, наклоны у гимнастической стенки и т. д.).</w:t>
      </w:r>
    </w:p>
    <w:p w:rsidR="00C84DB2" w:rsidRPr="009C263D" w:rsidRDefault="00C84DB2" w:rsidP="009C263D">
      <w:pPr>
        <w:widowControl w:val="0"/>
        <w:autoSpaceDE w:val="0"/>
        <w:autoSpaceDN w:val="0"/>
        <w:adjustRightInd w:val="0"/>
        <w:spacing w:after="0"/>
        <w:ind w:right="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 xml:space="preserve">Упражнения для мышц ног и таза. Упражнения без предметов индивидуальные и в парах (приседания в различных исходных положениях, подскоки, ходьба, бег). Упражнения с набивными мячами — приседания, выпады, прыжки, подскоки. Упражнения с гантелями — бег, прыжки, приседания. Упражнения на снарядах (гимнастическая стенка, скамейка). Упражнения со скакалкой. </w:t>
      </w:r>
      <w:proofErr w:type="gramStart"/>
      <w:r w:rsidRPr="009C263D">
        <w:rPr>
          <w:rFonts w:ascii="Times New Roman" w:hAnsi="Times New Roman" w:cs="Times New Roman"/>
          <w:sz w:val="24"/>
          <w:szCs w:val="24"/>
        </w:rPr>
        <w:t>Прыжки в высоту с прямого разбега (с мостика углом или, согнув ноги, через планку (веревочку).</w:t>
      </w:r>
      <w:proofErr w:type="gramEnd"/>
      <w:r w:rsidRPr="009C263D">
        <w:rPr>
          <w:rFonts w:ascii="Times New Roman" w:hAnsi="Times New Roman" w:cs="Times New Roman"/>
          <w:sz w:val="24"/>
          <w:szCs w:val="24"/>
        </w:rPr>
        <w:t xml:space="preserve"> Высоко - далекие прыжки с разбега через препятствия без мостика и с мостика. Прыжки с трамплина (подкидного мостика) в различных положениях, с поворотами. Опорные прыжки.</w:t>
      </w:r>
    </w:p>
    <w:p w:rsidR="00C84DB2" w:rsidRPr="009C263D" w:rsidRDefault="00C84DB2" w:rsidP="009C263D">
      <w:pPr>
        <w:widowControl w:val="0"/>
        <w:autoSpaceDE w:val="0"/>
        <w:autoSpaceDN w:val="0"/>
        <w:adjustRightInd w:val="0"/>
        <w:spacing w:after="0"/>
        <w:ind w:right="2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84DB2" w:rsidRPr="009C263D" w:rsidRDefault="00C84DB2" w:rsidP="009C263D">
      <w:pPr>
        <w:pStyle w:val="2"/>
        <w:rPr>
          <w:rFonts w:cs="Times New Roman"/>
        </w:rPr>
      </w:pPr>
      <w:r w:rsidRPr="009C263D">
        <w:rPr>
          <w:rFonts w:cs="Times New Roman"/>
        </w:rPr>
        <w:t>Акробатические упражнения</w:t>
      </w:r>
    </w:p>
    <w:p w:rsidR="00C84DB2" w:rsidRPr="009C263D" w:rsidRDefault="00C84DB2" w:rsidP="009C263D">
      <w:pPr>
        <w:widowControl w:val="0"/>
        <w:autoSpaceDE w:val="0"/>
        <w:autoSpaceDN w:val="0"/>
        <w:adjustRightInd w:val="0"/>
        <w:spacing w:after="0"/>
        <w:ind w:right="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 xml:space="preserve">Группировки в приседе, сидя, лежа на спине. Перекаты в группировке лежа на спине (вперед и назад), из </w:t>
      </w:r>
      <w:proofErr w:type="gramStart"/>
      <w:r w:rsidRPr="009C263D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9C263D">
        <w:rPr>
          <w:rFonts w:ascii="Times New Roman" w:hAnsi="Times New Roman" w:cs="Times New Roman"/>
          <w:sz w:val="24"/>
          <w:szCs w:val="24"/>
        </w:rPr>
        <w:t xml:space="preserve"> сидя, из упора присев и из основной стойки. Перекаты в стороны из </w:t>
      </w:r>
      <w:proofErr w:type="gramStart"/>
      <w:r w:rsidRPr="009C263D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9C263D">
        <w:rPr>
          <w:rFonts w:ascii="Times New Roman" w:hAnsi="Times New Roman" w:cs="Times New Roman"/>
          <w:sz w:val="24"/>
          <w:szCs w:val="24"/>
        </w:rPr>
        <w:t xml:space="preserve"> лежа и упора стоя на коленях. </w:t>
      </w:r>
      <w:proofErr w:type="gramStart"/>
      <w:r w:rsidRPr="009C263D">
        <w:rPr>
          <w:rFonts w:ascii="Times New Roman" w:hAnsi="Times New Roman" w:cs="Times New Roman"/>
          <w:sz w:val="24"/>
          <w:szCs w:val="24"/>
        </w:rPr>
        <w:t>Перекаты вперед и назад прогнувшись</w:t>
      </w:r>
      <w:proofErr w:type="gramEnd"/>
      <w:r w:rsidRPr="009C263D">
        <w:rPr>
          <w:rFonts w:ascii="Times New Roman" w:hAnsi="Times New Roman" w:cs="Times New Roman"/>
          <w:sz w:val="24"/>
          <w:szCs w:val="24"/>
        </w:rPr>
        <w:t xml:space="preserve">, лежа на бедрах, с опорой и без опоры руками. </w:t>
      </w:r>
      <w:proofErr w:type="gramStart"/>
      <w:r w:rsidRPr="009C263D">
        <w:rPr>
          <w:rFonts w:ascii="Times New Roman" w:hAnsi="Times New Roman" w:cs="Times New Roman"/>
          <w:sz w:val="24"/>
          <w:szCs w:val="24"/>
        </w:rPr>
        <w:t>Перекат</w:t>
      </w:r>
      <w:proofErr w:type="gramEnd"/>
      <w:r w:rsidRPr="009C263D">
        <w:rPr>
          <w:rFonts w:ascii="Times New Roman" w:hAnsi="Times New Roman" w:cs="Times New Roman"/>
          <w:sz w:val="24"/>
          <w:szCs w:val="24"/>
        </w:rPr>
        <w:t xml:space="preserve"> в стороны согнувшись с поворотом на 180° из седа ноги врозь с захватом за ноги. Из </w:t>
      </w:r>
      <w:proofErr w:type="gramStart"/>
      <w:r w:rsidRPr="009C263D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9C263D">
        <w:rPr>
          <w:rFonts w:ascii="Times New Roman" w:hAnsi="Times New Roman" w:cs="Times New Roman"/>
          <w:sz w:val="24"/>
          <w:szCs w:val="24"/>
        </w:rPr>
        <w:t xml:space="preserve"> стоя на коленях перекат вперед погнувшись. </w:t>
      </w:r>
      <w:proofErr w:type="gramStart"/>
      <w:r w:rsidRPr="009C263D">
        <w:rPr>
          <w:rFonts w:ascii="Times New Roman" w:hAnsi="Times New Roman" w:cs="Times New Roman"/>
          <w:sz w:val="24"/>
          <w:szCs w:val="24"/>
        </w:rPr>
        <w:t>Перекаты назад в группировке и согнувшись</w:t>
      </w:r>
      <w:proofErr w:type="gramEnd"/>
      <w:r w:rsidRPr="009C263D">
        <w:rPr>
          <w:rFonts w:ascii="Times New Roman" w:hAnsi="Times New Roman" w:cs="Times New Roman"/>
          <w:sz w:val="24"/>
          <w:szCs w:val="24"/>
        </w:rPr>
        <w:t xml:space="preserve"> в стойку на лопатках. Стойка на лопатках с согнутыми и прямыми ногами. Стойка на руках с помощью и опорой ногами о стенку (для мальчиков с 13 лет и старше).</w:t>
      </w:r>
    </w:p>
    <w:p w:rsidR="00C84DB2" w:rsidRPr="009C263D" w:rsidRDefault="00C84DB2" w:rsidP="009C263D">
      <w:pPr>
        <w:widowControl w:val="0"/>
        <w:autoSpaceDE w:val="0"/>
        <w:autoSpaceDN w:val="0"/>
        <w:adjustRightInd w:val="0"/>
        <w:spacing w:after="0"/>
        <w:ind w:right="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 xml:space="preserve">Кувырок вперед из упора присев и из основной стойки. Кувырок вперед с трех шагов и небольшого разбега. Кувырок вперед из стойки ноги врозь </w:t>
      </w:r>
      <w:proofErr w:type="gramStart"/>
      <w:r w:rsidRPr="009C263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C263D">
        <w:rPr>
          <w:rFonts w:ascii="Times New Roman" w:hAnsi="Times New Roman" w:cs="Times New Roman"/>
          <w:sz w:val="24"/>
          <w:szCs w:val="24"/>
        </w:rPr>
        <w:t xml:space="preserve"> сед с прямыми ногами. </w:t>
      </w:r>
      <w:r w:rsidRPr="009C263D">
        <w:rPr>
          <w:rFonts w:ascii="Times New Roman" w:hAnsi="Times New Roman" w:cs="Times New Roman"/>
          <w:sz w:val="24"/>
          <w:szCs w:val="24"/>
        </w:rPr>
        <w:lastRenderedPageBreak/>
        <w:t xml:space="preserve">Длинный кувырок вперед (мальчики). Кувырок назад из упора присев и из основной стойки. Соединение нескольких кувырков вперед и назад. </w:t>
      </w:r>
      <w:proofErr w:type="gramStart"/>
      <w:r w:rsidRPr="009C263D">
        <w:rPr>
          <w:rFonts w:ascii="Times New Roman" w:hAnsi="Times New Roman" w:cs="Times New Roman"/>
          <w:sz w:val="24"/>
          <w:szCs w:val="24"/>
        </w:rPr>
        <w:t>Кувырок</w:t>
      </w:r>
      <w:proofErr w:type="gramEnd"/>
      <w:r w:rsidRPr="009C263D">
        <w:rPr>
          <w:rFonts w:ascii="Times New Roman" w:hAnsi="Times New Roman" w:cs="Times New Roman"/>
          <w:sz w:val="24"/>
          <w:szCs w:val="24"/>
        </w:rPr>
        <w:t xml:space="preserve"> назад прогнувшись через плечо (с 14 лет). Подготовительные упражнения для моста у гимнастической стенки, коня, козла. Мост с помощью партнера и самостоятельно.</w:t>
      </w:r>
    </w:p>
    <w:p w:rsidR="00C84DB2" w:rsidRPr="009C263D" w:rsidRDefault="00C84DB2" w:rsidP="009C263D">
      <w:pPr>
        <w:widowControl w:val="0"/>
        <w:autoSpaceDE w:val="0"/>
        <w:autoSpaceDN w:val="0"/>
        <w:adjustRightInd w:val="0"/>
        <w:spacing w:after="0"/>
        <w:ind w:right="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>Переворот в сторону (вправо и влево) с места и с разбега (с 14 лет).</w:t>
      </w:r>
    </w:p>
    <w:p w:rsidR="00C84DB2" w:rsidRPr="009C263D" w:rsidRDefault="00C84DB2" w:rsidP="009C263D">
      <w:pPr>
        <w:widowControl w:val="0"/>
        <w:autoSpaceDE w:val="0"/>
        <w:autoSpaceDN w:val="0"/>
        <w:adjustRightInd w:val="0"/>
        <w:spacing w:after="0"/>
        <w:ind w:right="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 xml:space="preserve">Соединение указанных выше акробатических упражнений в </w:t>
      </w:r>
      <w:proofErr w:type="gramStart"/>
      <w:r w:rsidRPr="009C263D">
        <w:rPr>
          <w:rFonts w:ascii="Times New Roman" w:hAnsi="Times New Roman" w:cs="Times New Roman"/>
          <w:sz w:val="24"/>
          <w:szCs w:val="24"/>
        </w:rPr>
        <w:t>несложные</w:t>
      </w:r>
      <w:proofErr w:type="gramEnd"/>
    </w:p>
    <w:p w:rsidR="00C84DB2" w:rsidRPr="009C263D" w:rsidRDefault="00C84DB2" w:rsidP="009C263D">
      <w:pPr>
        <w:widowControl w:val="0"/>
        <w:autoSpaceDE w:val="0"/>
        <w:autoSpaceDN w:val="0"/>
        <w:adjustRightInd w:val="0"/>
        <w:spacing w:after="0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>комбинации.</w:t>
      </w:r>
    </w:p>
    <w:p w:rsidR="00C84DB2" w:rsidRPr="009C263D" w:rsidRDefault="00C84DB2" w:rsidP="009C263D">
      <w:pPr>
        <w:pStyle w:val="1"/>
        <w:spacing w:before="0"/>
        <w:rPr>
          <w:rFonts w:cs="Times New Roman"/>
        </w:rPr>
      </w:pPr>
      <w:r w:rsidRPr="009C263D">
        <w:rPr>
          <w:rFonts w:cs="Times New Roman"/>
        </w:rPr>
        <w:t>Легкоатлетические упражнения</w:t>
      </w:r>
    </w:p>
    <w:p w:rsidR="00C84DB2" w:rsidRPr="009C263D" w:rsidRDefault="00C84DB2" w:rsidP="009C263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  <w:u w:val="single"/>
        </w:rPr>
        <w:t>Бег.</w:t>
      </w:r>
      <w:r w:rsidRPr="009C263D">
        <w:rPr>
          <w:rFonts w:ascii="Times New Roman" w:hAnsi="Times New Roman" w:cs="Times New Roman"/>
          <w:sz w:val="24"/>
          <w:szCs w:val="24"/>
        </w:rPr>
        <w:t xml:space="preserve"> Бег с ускорением до 40м (10 - 13 лет) идо 50 - 60м (14 - 20 лет). Низкий старт и стартовый разбег до 60м. Повторный бег 2 - 3*20 - 30м (10-12 лет), 2 - 3*30 - 40м (13-14 лет), 3 - 4*50 - 60м (15 - 20 лет). </w:t>
      </w:r>
      <w:proofErr w:type="gramStart"/>
      <w:r w:rsidRPr="009C263D">
        <w:rPr>
          <w:rFonts w:ascii="Times New Roman" w:hAnsi="Times New Roman" w:cs="Times New Roman"/>
          <w:sz w:val="24"/>
          <w:szCs w:val="24"/>
        </w:rPr>
        <w:t>Бег 60м с низкого старта (13-14 лет), 100м 15-20 лет).</w:t>
      </w:r>
      <w:proofErr w:type="gramEnd"/>
      <w:r w:rsidRPr="009C263D">
        <w:rPr>
          <w:rFonts w:ascii="Times New Roman" w:hAnsi="Times New Roman" w:cs="Times New Roman"/>
          <w:sz w:val="24"/>
          <w:szCs w:val="24"/>
        </w:rPr>
        <w:t xml:space="preserve"> Эстафетный бег с этапами до 40м (10 -12 лет) и до 50 - 60 м (13 - 18 лет). Бег с препятствиями от 60 до 100 м (количество препятствий от 4 до 10, в качестве препятствий используются набивные мячи, учебные барьеры, условнее окопы). Бег в чередовании с ходьбой до 400 м (10 - 12 дет). Бег медленный до 3 мин. (мальчики 13-14 лет), до 2 мин. (девочки 13-14 лет). Бег или кросс до 500 м (15 - 17 лет) и до 1000м (18-20 дет).</w:t>
      </w:r>
    </w:p>
    <w:p w:rsidR="00C84DB2" w:rsidRPr="009C263D" w:rsidRDefault="00C84DB2" w:rsidP="009C263D">
      <w:pPr>
        <w:widowControl w:val="0"/>
        <w:autoSpaceDE w:val="0"/>
        <w:autoSpaceDN w:val="0"/>
        <w:adjustRightInd w:val="0"/>
        <w:spacing w:after="0"/>
        <w:ind w:right="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  <w:u w:val="single"/>
        </w:rPr>
        <w:t>Прыжки.</w:t>
      </w:r>
      <w:r w:rsidRPr="009C263D">
        <w:rPr>
          <w:rFonts w:ascii="Times New Roman" w:hAnsi="Times New Roman" w:cs="Times New Roman"/>
          <w:sz w:val="24"/>
          <w:szCs w:val="24"/>
        </w:rPr>
        <w:t xml:space="preserve"> Прыжки через планку с поворотом на 90 и 180°с прямого разбега. Прыжки в высоту с разбега способом "перетягивание". Прыжки в длину с места, тройной прыжок с места и с разбега (мальчики, юноши). Прыжки в длину с разбега способом "согнув ноги".</w:t>
      </w:r>
    </w:p>
    <w:p w:rsidR="00C84DB2" w:rsidRPr="009C263D" w:rsidRDefault="00C84DB2" w:rsidP="009C263D">
      <w:pPr>
        <w:widowControl w:val="0"/>
        <w:autoSpaceDE w:val="0"/>
        <w:autoSpaceDN w:val="0"/>
        <w:adjustRightInd w:val="0"/>
        <w:spacing w:after="0"/>
        <w:ind w:right="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  <w:u w:val="single"/>
        </w:rPr>
        <w:t>Метания.</w:t>
      </w:r>
      <w:r w:rsidRPr="009C263D">
        <w:rPr>
          <w:rFonts w:ascii="Times New Roman" w:hAnsi="Times New Roman" w:cs="Times New Roman"/>
          <w:sz w:val="24"/>
          <w:szCs w:val="24"/>
        </w:rPr>
        <w:t xml:space="preserve"> Метание малого мяча с места в стену или </w:t>
      </w:r>
      <w:proofErr w:type="gramStart"/>
      <w:r w:rsidRPr="009C263D">
        <w:rPr>
          <w:rFonts w:ascii="Times New Roman" w:hAnsi="Times New Roman" w:cs="Times New Roman"/>
          <w:sz w:val="24"/>
          <w:szCs w:val="24"/>
        </w:rPr>
        <w:t>вит</w:t>
      </w:r>
      <w:proofErr w:type="gramEnd"/>
      <w:r w:rsidRPr="009C263D">
        <w:rPr>
          <w:rFonts w:ascii="Times New Roman" w:hAnsi="Times New Roman" w:cs="Times New Roman"/>
          <w:sz w:val="24"/>
          <w:szCs w:val="24"/>
        </w:rPr>
        <w:t xml:space="preserve"> на дальность отскока, на дальность. Метание гранаты (250 - 700 г) с места и с разбега. Толкание ядра весом 3 кг (девочки 13-16 лет), 4 кг (мальчики 13-14 дет и девушки 17-18 лет), 5 кг (юноши 15-20 лет). Метание дротиков и колья в цель и на дальность с места и с шага.</w:t>
      </w:r>
    </w:p>
    <w:p w:rsidR="00C84DB2" w:rsidRPr="009C263D" w:rsidRDefault="00C84DB2" w:rsidP="009C263D">
      <w:pPr>
        <w:widowControl w:val="0"/>
        <w:autoSpaceDE w:val="0"/>
        <w:autoSpaceDN w:val="0"/>
        <w:adjustRightInd w:val="0"/>
        <w:spacing w:after="0"/>
        <w:ind w:right="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  <w:u w:val="single"/>
        </w:rPr>
        <w:t>Спортивные игры.</w:t>
      </w:r>
      <w:r w:rsidRPr="009C263D">
        <w:rPr>
          <w:rFonts w:ascii="Times New Roman" w:hAnsi="Times New Roman" w:cs="Times New Roman"/>
          <w:sz w:val="24"/>
          <w:szCs w:val="24"/>
        </w:rPr>
        <w:t xml:space="preserve"> Волейбол, ручной мяч, футбол, хоккей, теннис: овладение элементарными техническими и тактическими навыками игры.</w:t>
      </w:r>
    </w:p>
    <w:p w:rsidR="00C84DB2" w:rsidRPr="009C263D" w:rsidRDefault="00C84DB2" w:rsidP="009C263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  <w:u w:val="single"/>
        </w:rPr>
        <w:t>Подвижные игры.</w:t>
      </w:r>
      <w:r w:rsidRPr="009C263D">
        <w:rPr>
          <w:rFonts w:ascii="Times New Roman" w:hAnsi="Times New Roman" w:cs="Times New Roman"/>
          <w:sz w:val="24"/>
          <w:szCs w:val="24"/>
        </w:rPr>
        <w:t xml:space="preserve"> "Гонка мячей", "Салки" (Пятнашки), "Невод", "Метко </w:t>
      </w:r>
      <w:proofErr w:type="gramStart"/>
      <w:r w:rsidRPr="009C263D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84DB2" w:rsidRPr="009C263D" w:rsidRDefault="00C84DB2" w:rsidP="009C263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263D">
        <w:rPr>
          <w:rFonts w:ascii="Times New Roman" w:hAnsi="Times New Roman" w:cs="Times New Roman"/>
          <w:sz w:val="24"/>
          <w:szCs w:val="24"/>
        </w:rPr>
        <w:t>цель", "Подвижная цель", "Эстафета с бегом", "Эстафета с прыжками", "Мяч среднему", "Охотники и утки", "Перестрелка", "Перетягивание через черту", "Вызывай смену", "Эстафета футболистов", "Эстафета баскетболистов", "Эстафета с прыжками чехардой", "Встречная эстафета с мячом", "Ловцы", "Борьба за мяч", "Мяч ловцу", "Перетягивание каната", "Катающаяся мишень".</w:t>
      </w:r>
      <w:proofErr w:type="gramEnd"/>
    </w:p>
    <w:p w:rsidR="00C84DB2" w:rsidRPr="009C263D" w:rsidRDefault="00C84DB2" w:rsidP="009C263D">
      <w:pPr>
        <w:widowControl w:val="0"/>
        <w:autoSpaceDE w:val="0"/>
        <w:autoSpaceDN w:val="0"/>
        <w:adjustRightInd w:val="0"/>
        <w:spacing w:after="0"/>
        <w:ind w:right="2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C263D">
        <w:rPr>
          <w:rFonts w:ascii="Times New Roman" w:hAnsi="Times New Roman" w:cs="Times New Roman"/>
          <w:sz w:val="24"/>
          <w:szCs w:val="24"/>
          <w:u w:val="single"/>
        </w:rPr>
        <w:t>Ходьба на лыжах и катание на коньках.</w:t>
      </w:r>
    </w:p>
    <w:p w:rsidR="00C84DB2" w:rsidRPr="009C263D" w:rsidRDefault="00C84DB2" w:rsidP="009C263D">
      <w:pPr>
        <w:widowControl w:val="0"/>
        <w:autoSpaceDE w:val="0"/>
        <w:autoSpaceDN w:val="0"/>
        <w:adjustRightInd w:val="0"/>
        <w:spacing w:after="0"/>
        <w:ind w:right="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>Основные способы передвижения, поворотов, спусков, подъемов и торможений. Передвижение на скорость: до 1 км (10 - 12 лет), до 2 км (13 - 14 дет), до 3 км (мальчики 15 − 16 лет и девушки 17 − 20 лет), до 5 км (юноши 17 − 20 лет). Эстафеты на лыжах. Основные способы передвижения на коньках, торможения. Бег на скорость. Эстафеты, игры. Катание парами, тройками.</w:t>
      </w:r>
    </w:p>
    <w:p w:rsidR="00C84DB2" w:rsidRPr="009C263D" w:rsidRDefault="00C84DB2" w:rsidP="009C263D">
      <w:pPr>
        <w:widowControl w:val="0"/>
        <w:autoSpaceDE w:val="0"/>
        <w:autoSpaceDN w:val="0"/>
        <w:adjustRightInd w:val="0"/>
        <w:spacing w:after="0"/>
        <w:ind w:right="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4DB2" w:rsidRPr="009C263D" w:rsidRDefault="00C84DB2" w:rsidP="009C263D">
      <w:pPr>
        <w:widowControl w:val="0"/>
        <w:autoSpaceDE w:val="0"/>
        <w:autoSpaceDN w:val="0"/>
        <w:adjustRightInd w:val="0"/>
        <w:spacing w:after="0"/>
        <w:ind w:right="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4DB2" w:rsidRPr="009C263D" w:rsidRDefault="00C84DB2" w:rsidP="009C263D">
      <w:pPr>
        <w:pStyle w:val="2"/>
        <w:rPr>
          <w:rFonts w:cs="Times New Roman"/>
          <w:b/>
        </w:rPr>
      </w:pPr>
      <w:r w:rsidRPr="009C263D">
        <w:rPr>
          <w:rFonts w:cs="Times New Roman"/>
          <w:b/>
        </w:rPr>
        <w:t xml:space="preserve">Специальная физическая подготовка </w:t>
      </w:r>
      <w:r w:rsidRPr="009C263D">
        <w:rPr>
          <w:rFonts w:cs="Times New Roman"/>
        </w:rPr>
        <w:t>(для всех учебных групп)</w:t>
      </w:r>
    </w:p>
    <w:p w:rsidR="00C84DB2" w:rsidRPr="009C263D" w:rsidRDefault="00C84DB2" w:rsidP="009C263D">
      <w:pPr>
        <w:widowControl w:val="0"/>
        <w:autoSpaceDE w:val="0"/>
        <w:autoSpaceDN w:val="0"/>
        <w:adjustRightInd w:val="0"/>
        <w:spacing w:after="0"/>
        <w:ind w:right="2"/>
        <w:jc w:val="both"/>
        <w:rPr>
          <w:rFonts w:ascii="Times New Roman" w:hAnsi="Times New Roman" w:cs="Times New Roman"/>
          <w:sz w:val="24"/>
          <w:szCs w:val="24"/>
        </w:rPr>
      </w:pPr>
    </w:p>
    <w:p w:rsidR="00C84DB2" w:rsidRPr="009C263D" w:rsidRDefault="00C84DB2" w:rsidP="009C263D">
      <w:pPr>
        <w:pStyle w:val="2"/>
        <w:rPr>
          <w:rFonts w:cs="Times New Roman"/>
        </w:rPr>
      </w:pPr>
      <w:r w:rsidRPr="009C263D">
        <w:rPr>
          <w:rFonts w:cs="Times New Roman"/>
        </w:rPr>
        <w:t>Упражнения для развития быстроты</w:t>
      </w:r>
    </w:p>
    <w:p w:rsidR="00C84DB2" w:rsidRPr="009C263D" w:rsidRDefault="00C84DB2" w:rsidP="009C263D">
      <w:pPr>
        <w:widowControl w:val="0"/>
        <w:autoSpaceDE w:val="0"/>
        <w:autoSpaceDN w:val="0"/>
        <w:adjustRightInd w:val="0"/>
        <w:spacing w:after="0"/>
        <w:ind w:right="2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263D">
        <w:rPr>
          <w:rFonts w:ascii="Times New Roman" w:hAnsi="Times New Roman" w:cs="Times New Roman"/>
          <w:sz w:val="24"/>
          <w:szCs w:val="24"/>
        </w:rPr>
        <w:t>По зрительному сигналу рывки с места с максимальной скоростью на отрезках (5, 10, 15 и т.д.) до 30 м, "с постоянный изменением длины отрезков на исходных положений: стойка баскетболиста лицом, боком и спиной к стартовой хинин, сидя, лежа на спине и на животе в различных положениях к стартовом линии;</w:t>
      </w:r>
      <w:proofErr w:type="gramEnd"/>
      <w:r w:rsidRPr="009C263D">
        <w:rPr>
          <w:rFonts w:ascii="Times New Roman" w:hAnsi="Times New Roman" w:cs="Times New Roman"/>
          <w:sz w:val="24"/>
          <w:szCs w:val="24"/>
        </w:rPr>
        <w:t xml:space="preserve"> то же, но перемещение приставными </w:t>
      </w:r>
      <w:r w:rsidRPr="009C263D">
        <w:rPr>
          <w:rFonts w:ascii="Times New Roman" w:hAnsi="Times New Roman" w:cs="Times New Roman"/>
          <w:sz w:val="24"/>
          <w:szCs w:val="24"/>
        </w:rPr>
        <w:lastRenderedPageBreak/>
        <w:t xml:space="preserve">шагами. Стартовые рывки с мячом, в соревнованиях </w:t>
      </w:r>
      <w:proofErr w:type="gramStart"/>
      <w:r w:rsidRPr="009C263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9C263D">
        <w:rPr>
          <w:rFonts w:ascii="Times New Roman" w:hAnsi="Times New Roman" w:cs="Times New Roman"/>
          <w:sz w:val="24"/>
          <w:szCs w:val="24"/>
        </w:rPr>
        <w:t xml:space="preserve"> партнером, вдогонку за партнером, вдогонку за летящим мячом, в соревнованиях с партнером за овладение мячом.</w:t>
      </w:r>
    </w:p>
    <w:p w:rsidR="00C84DB2" w:rsidRPr="009C263D" w:rsidRDefault="00C84DB2" w:rsidP="009C263D">
      <w:pPr>
        <w:pStyle w:val="21"/>
        <w:rPr>
          <w:rFonts w:cs="Times New Roman"/>
        </w:rPr>
      </w:pPr>
      <w:r w:rsidRPr="009C263D">
        <w:rPr>
          <w:rFonts w:cs="Times New Roman"/>
        </w:rPr>
        <w:t xml:space="preserve">Бег с остановками и с резким изменением направления. "Челночный бег" на 5 и 8, 10 м (с общим пробеганием за одну попытку 25 - 35 м). "Челночный бег", отрезки пробегаются лицом, спиной вперед, правым, левым боком, приставными шагами. То же с набивными мячами в руках (весом от 3 до б </w:t>
      </w:r>
      <w:proofErr w:type="gramStart"/>
      <w:r w:rsidRPr="009C263D">
        <w:rPr>
          <w:rFonts w:cs="Times New Roman"/>
        </w:rPr>
        <w:t>кг</w:t>
      </w:r>
      <w:proofErr w:type="gramEnd"/>
      <w:r w:rsidRPr="009C263D">
        <w:rPr>
          <w:rFonts w:cs="Times New Roman"/>
        </w:rPr>
        <w:t>), с поясом - отягощением или в куртке с весом.</w:t>
      </w:r>
    </w:p>
    <w:p w:rsidR="00C84DB2" w:rsidRPr="009C263D" w:rsidRDefault="00C84DB2" w:rsidP="009C263D">
      <w:pPr>
        <w:widowControl w:val="0"/>
        <w:autoSpaceDE w:val="0"/>
        <w:autoSpaceDN w:val="0"/>
        <w:adjustRightInd w:val="0"/>
        <w:spacing w:after="0"/>
        <w:ind w:right="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>Бег с изменением скорости и способа передвижения в зависимости от зрительного сигнала.</w:t>
      </w:r>
    </w:p>
    <w:p w:rsidR="00C84DB2" w:rsidRPr="009C263D" w:rsidRDefault="00C84DB2" w:rsidP="009C263D">
      <w:pPr>
        <w:widowControl w:val="0"/>
        <w:autoSpaceDE w:val="0"/>
        <w:autoSpaceDN w:val="0"/>
        <w:adjustRightInd w:val="0"/>
        <w:spacing w:after="0"/>
        <w:ind w:right="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 xml:space="preserve">Бег в колонну по одному - по постоянно меняющемуся зрительному сигналу выполняется определенное задание: ускорение, остановка, изменение направления и способа передвижения, поворот на 360° — прыжком вверх, имитация передачи и т.д. То же, но </w:t>
      </w:r>
      <w:proofErr w:type="gramStart"/>
      <w:r w:rsidRPr="009C263D">
        <w:rPr>
          <w:rFonts w:ascii="Times New Roman" w:hAnsi="Times New Roman" w:cs="Times New Roman"/>
          <w:sz w:val="24"/>
          <w:szCs w:val="24"/>
        </w:rPr>
        <w:t>занимающиеся</w:t>
      </w:r>
      <w:proofErr w:type="gramEnd"/>
      <w:r w:rsidRPr="009C263D">
        <w:rPr>
          <w:rFonts w:ascii="Times New Roman" w:hAnsi="Times New Roman" w:cs="Times New Roman"/>
          <w:sz w:val="24"/>
          <w:szCs w:val="24"/>
        </w:rPr>
        <w:t xml:space="preserve"> передвигаются в парах, тройках от лицевой до лицевой линий.</w:t>
      </w:r>
    </w:p>
    <w:p w:rsidR="00C84DB2" w:rsidRPr="009C263D" w:rsidRDefault="00C84DB2" w:rsidP="009C263D">
      <w:pPr>
        <w:widowControl w:val="0"/>
        <w:autoSpaceDE w:val="0"/>
        <w:autoSpaceDN w:val="0"/>
        <w:adjustRightInd w:val="0"/>
        <w:spacing w:after="0"/>
        <w:ind w:right="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>Подвижные игры: "День и ночь", "Вызов", "Вызов номеров", "Скакуны", "Мяч</w:t>
      </w:r>
    </w:p>
    <w:p w:rsidR="00C84DB2" w:rsidRPr="009C263D" w:rsidRDefault="00C84DB2" w:rsidP="009C263D">
      <w:pPr>
        <w:widowControl w:val="0"/>
        <w:autoSpaceDE w:val="0"/>
        <w:autoSpaceDN w:val="0"/>
        <w:adjustRightInd w:val="0"/>
        <w:spacing w:after="0"/>
        <w:ind w:right="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263D">
        <w:rPr>
          <w:rFonts w:ascii="Times New Roman" w:hAnsi="Times New Roman" w:cs="Times New Roman"/>
          <w:sz w:val="24"/>
          <w:szCs w:val="24"/>
        </w:rPr>
        <w:t>ловцу", "Борьба за мяч", "Круговая лапта", Салки - "простые салки", "Салка − дай руку", "Салки − перестрелки", "Круговая охота", "Бегуны", "Рывок за мячом", "Сбей городок", "Поймай палку", "Четыре мяча".</w:t>
      </w:r>
      <w:proofErr w:type="gramEnd"/>
      <w:r w:rsidRPr="009C263D">
        <w:rPr>
          <w:rFonts w:ascii="Times New Roman" w:hAnsi="Times New Roman" w:cs="Times New Roman"/>
          <w:sz w:val="24"/>
          <w:szCs w:val="24"/>
        </w:rPr>
        <w:t xml:space="preserve"> Различные эстафеты с выполнением перечисленных выше заданий в разнообразных сочетаниях и с преодолением препятствий.</w:t>
      </w:r>
    </w:p>
    <w:p w:rsidR="00C84DB2" w:rsidRPr="009C263D" w:rsidRDefault="00C84DB2" w:rsidP="009C263D">
      <w:pPr>
        <w:widowControl w:val="0"/>
        <w:autoSpaceDE w:val="0"/>
        <w:autoSpaceDN w:val="0"/>
        <w:adjustRightInd w:val="0"/>
        <w:spacing w:after="0"/>
        <w:ind w:right="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>2. Упражнения для воспитания скоростно − силовых качеств.</w:t>
      </w:r>
    </w:p>
    <w:p w:rsidR="00C84DB2" w:rsidRPr="009C263D" w:rsidRDefault="00C84DB2" w:rsidP="009C263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 xml:space="preserve">Одиночные и серийные прыжки, толчком двумя и одной ногой (правой, левой), с доставанием одной и двумя руками подведенных предметов (сетки, щита, кольца). Выпрыгивания из исходного </w:t>
      </w:r>
      <w:proofErr w:type="gramStart"/>
      <w:r w:rsidRPr="009C263D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9C263D">
        <w:rPr>
          <w:rFonts w:ascii="Times New Roman" w:hAnsi="Times New Roman" w:cs="Times New Roman"/>
          <w:sz w:val="24"/>
          <w:szCs w:val="24"/>
        </w:rPr>
        <w:t xml:space="preserve"> стоя толчковой ногой на опоре 50 - 60 см, как без отягощения, так и с различными отягощениями (10 − 20 кг). Спрыгивание с возвышения 40 - 60 см с последующим прыжком через планку (прыжки в глубину с последующим выпрыгиванием вверх), установленную на доступной высоте, то же, но с разбега 3-7 шагов. Подпрыгивание на месте в яме с песком как на одной, так и на двух ногах, по 5 - 8 отталкиваний в серии. Прыжки по наклонной плоскости выполняются на двух и одной ноге (правой, левой) под гору и о горы, отталкивание максимально быстрое. Прыжки по ступенькам с максимальной скоростью. Разнообразные прыжки со скакалкой. Прыжки через барьер толчком одной и двумя ногами. Впрыгивание на гимнастические маты (с постепенным увеличением высоты). </w:t>
      </w:r>
      <w:proofErr w:type="gramStart"/>
      <w:r w:rsidRPr="009C263D">
        <w:rPr>
          <w:rFonts w:ascii="Times New Roman" w:hAnsi="Times New Roman" w:cs="Times New Roman"/>
          <w:sz w:val="24"/>
          <w:szCs w:val="24"/>
        </w:rPr>
        <w:t>Прыжки с места вперед - вверх, назад - вверх, вправо - вверх, влево - вверх, отталкиваясь одной и двумя ногами, то же, но с преодолением препятствия.</w:t>
      </w:r>
      <w:proofErr w:type="gramEnd"/>
    </w:p>
    <w:p w:rsidR="00C84DB2" w:rsidRPr="009C263D" w:rsidRDefault="00C84DB2" w:rsidP="009C263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>Упражнения с отягощениями.</w:t>
      </w:r>
    </w:p>
    <w:p w:rsidR="00C84DB2" w:rsidRPr="009C263D" w:rsidRDefault="00C84DB2" w:rsidP="009C263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>Упражнения с набивными мячами (2 − 5 кг) передачи различными способами одной и двумя руками с места и в прыжке (20 − 50 раз).</w:t>
      </w:r>
    </w:p>
    <w:p w:rsidR="00C84DB2" w:rsidRPr="009C263D" w:rsidRDefault="00C84DB2" w:rsidP="009C263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>Ходьба в полуприседе с набивными мячами (50 − 100 м). Передвижение в полуприседе прыжками вперед, назад, в стороны с набивным мячом в руках. Выпрыгивание из полуприседа с выносом набивного мяча вверх на прямые руки (15 - 30 раз или сериями 3x10 с паузой между ними в 1,5 − 2 минуты). Прыжки, удерживая набивной мяч на прямых руках над головой.</w:t>
      </w:r>
    </w:p>
    <w:p w:rsidR="00C84DB2" w:rsidRPr="009C263D" w:rsidRDefault="00C84DB2" w:rsidP="009C263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>Упражнения с мешками (вес до 10 кг): приседания в максимально быстром темпе (сериями 2x10), выпрыгивание из полуприседа (сериями 2x10); подскоки и прыжки на двух ногах (1 − 2 мин.); продвижение прыжками на двух ногах, прыжками с ноги на ногу, бег, рывки с изменением направления (50 − 100 м).</w:t>
      </w:r>
    </w:p>
    <w:p w:rsidR="00C84DB2" w:rsidRPr="009C263D" w:rsidRDefault="00C84DB2" w:rsidP="009C263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 xml:space="preserve">Упражнения с грифом штанги на плечах: подскоки (20 − 30 раз), выпрыгивания из </w:t>
      </w:r>
      <w:r w:rsidRPr="009C263D">
        <w:rPr>
          <w:rFonts w:ascii="Times New Roman" w:hAnsi="Times New Roman" w:cs="Times New Roman"/>
          <w:sz w:val="24"/>
          <w:szCs w:val="24"/>
        </w:rPr>
        <w:lastRenderedPageBreak/>
        <w:t>полуприседа (10 − 15 раз). Из исходного положения гриф на груди, выпрямление рук вперед, вперед − вверх, вверх (сериями по 10 раз с паузами в 1,5 − 2 минуты).</w:t>
      </w:r>
    </w:p>
    <w:p w:rsidR="00C84DB2" w:rsidRPr="009C263D" w:rsidRDefault="00C84DB2" w:rsidP="009C263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>Подвижные игры: "Перетягивание в парах", "Борьба всадников", "Скачки", "Вытолкни из круга", "Зайцы и моржи", "Соревнование тачек", "Переправа", "Кто</w:t>
      </w:r>
    </w:p>
    <w:p w:rsidR="00C84DB2" w:rsidRPr="009C263D" w:rsidRDefault="00C84DB2" w:rsidP="009C263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>сильнее".</w:t>
      </w:r>
    </w:p>
    <w:p w:rsidR="00C84DB2" w:rsidRPr="009C263D" w:rsidRDefault="00C84DB2" w:rsidP="009C263D">
      <w:pPr>
        <w:pStyle w:val="3"/>
        <w:spacing w:before="0"/>
        <w:jc w:val="both"/>
        <w:rPr>
          <w:rFonts w:cs="Times New Roman"/>
        </w:rPr>
      </w:pPr>
      <w:r w:rsidRPr="009C263D">
        <w:rPr>
          <w:rFonts w:cs="Times New Roman"/>
        </w:rPr>
        <w:t>Упражнения для развития специальной выносливости</w:t>
      </w:r>
    </w:p>
    <w:p w:rsidR="00C84DB2" w:rsidRPr="009C263D" w:rsidRDefault="00C84DB2" w:rsidP="009C263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>Беговые, прыжковые, скоростно − силовые и специальные циклические упражнения, использованные в режиме высокой интенсивности.</w:t>
      </w:r>
    </w:p>
    <w:p w:rsidR="00C84DB2" w:rsidRPr="009C263D" w:rsidRDefault="00C84DB2" w:rsidP="009C263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>Многократно повторяемые и специально организованные упражнения в технике и тактике игры (особенно в прессинге и стремительном нападении), игровые упражнения 2x2 , 3x3, двусторонняя тренировочная игра, продленная на 5 − 10 минут.</w:t>
      </w:r>
    </w:p>
    <w:p w:rsidR="00C84DB2" w:rsidRPr="009C263D" w:rsidRDefault="00C84DB2" w:rsidP="009C263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>Для воспитания специальной выносливости в состоянии эмоционального напряжения и утомления используются упражнения высокой интенсивности.</w:t>
      </w:r>
    </w:p>
    <w:p w:rsidR="00C84DB2" w:rsidRPr="009C263D" w:rsidRDefault="00C84DB2" w:rsidP="009C263D">
      <w:pPr>
        <w:pStyle w:val="3"/>
        <w:spacing w:before="0"/>
        <w:jc w:val="both"/>
        <w:rPr>
          <w:rFonts w:cs="Times New Roman"/>
        </w:rPr>
      </w:pPr>
      <w:r w:rsidRPr="009C263D">
        <w:rPr>
          <w:rFonts w:cs="Times New Roman"/>
        </w:rPr>
        <w:t>Упражнения для воспитания специфической координации</w:t>
      </w:r>
    </w:p>
    <w:p w:rsidR="00C84DB2" w:rsidRPr="009C263D" w:rsidRDefault="00C84DB2" w:rsidP="009C263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>Ловля и передача баскетбольного мяча во время ходьбы, бега, прыжков через гимнастическую скамейку, перепрыгивания через препятствия, во время прыжков через крутящуюся скакалку, после поворотов, ускорения кувырков.</w:t>
      </w:r>
    </w:p>
    <w:p w:rsidR="00C84DB2" w:rsidRPr="009C263D" w:rsidRDefault="00C84DB2" w:rsidP="009C263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>Упражнения с передачей волейбольного мяча (мячей) в стену: ловля мяча после поворота, после преодоления препятствия, после дополнительной ловли и передачи, после смены мест с партнером, стоящим справа или слева, после прыжка через мяч с поворотом на 180 (360°).</w:t>
      </w:r>
    </w:p>
    <w:p w:rsidR="00C84DB2" w:rsidRPr="009C263D" w:rsidRDefault="00C84DB2" w:rsidP="009C263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>Ловля мячей, летящих из различных направлений, с последующим броском в движущуюся цель.</w:t>
      </w:r>
    </w:p>
    <w:p w:rsidR="00C84DB2" w:rsidRPr="009C263D" w:rsidRDefault="00C84DB2" w:rsidP="009C263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>Упражнения с выполнением кувырков, ловля и передача мяча выполняются до кувырка, после рывка и сразу после кувырка. То же, но с последовательным выполнением нескольких кувырков подряд, чередующихся с передачами мяча на уровне груди при беге. Тоже, но после ловли следует бросок в кольцо: а) в движении с двух шагов, б) в прыжке, в) с добиванием.</w:t>
      </w:r>
    </w:p>
    <w:p w:rsidR="00C84DB2" w:rsidRPr="009C263D" w:rsidRDefault="00C84DB2" w:rsidP="009C263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 xml:space="preserve">Действия с мячом в фазе полета после отталкивания от гимнастического мостика или акробатического трамплина (ловля и передача, передача после перевода за спиной или под ногой, с выполнением разворота с последующей ловлей). То же, но с постоянной ловлей мяча от партнеров, стоящих в различных местах. </w:t>
      </w:r>
      <w:proofErr w:type="gramStart"/>
      <w:r w:rsidRPr="009C263D">
        <w:rPr>
          <w:rFonts w:ascii="Times New Roman" w:hAnsi="Times New Roman" w:cs="Times New Roman"/>
          <w:sz w:val="24"/>
          <w:szCs w:val="24"/>
        </w:rPr>
        <w:t>Передачи мяча на быстроту, точность и правильность по отношению к выполнению задания (передать мяч тому или другому партнеру в зависимости от того, кто передал мяч или в каком порядке стоят партнеры и т.п.), при этом постоянно менять выбор действия на фоне вестибулярных раздражений: после рывка (лицом, спиной вперед), после кувырка, после прыжка с разворотом на 360°.</w:t>
      </w:r>
      <w:proofErr w:type="gramEnd"/>
    </w:p>
    <w:p w:rsidR="00C84DB2" w:rsidRPr="009C263D" w:rsidRDefault="00C84DB2" w:rsidP="009C263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263D">
        <w:rPr>
          <w:rFonts w:ascii="Times New Roman" w:hAnsi="Times New Roman" w:cs="Times New Roman"/>
          <w:sz w:val="24"/>
          <w:szCs w:val="24"/>
        </w:rPr>
        <w:t>Комбинированные упражнения с прыжками, рывками, кувырками, перепрыгиванием, напрыгиванием, спрыгиванием в сочетании с приемами с баскетбольным мячом и с мячами разновесами (передача, бросок в кольцо,</w:t>
      </w:r>
      <w:proofErr w:type="gramEnd"/>
    </w:p>
    <w:p w:rsidR="00C84DB2" w:rsidRPr="009C263D" w:rsidRDefault="00C84DB2" w:rsidP="009C263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>метание в неподвижную и движущуюся цель, а также с манипуляциями мячом в фазе полета). Основным здесь является умение координировать движения, сохранять темп при различных сочетаниях, точно выполнять все приемы в максимально быстром темпе, а такие, точно и правильно выполнять конечное действие при неоднородном выборе решения.</w:t>
      </w:r>
    </w:p>
    <w:p w:rsidR="00C84DB2" w:rsidRPr="009C263D" w:rsidRDefault="00C84DB2" w:rsidP="009C263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lastRenderedPageBreak/>
        <w:t>Подвижные игры: "Ловля парами", "Вертуны", "Ловкие руки", "Бег пингвинов", "Салки спиной к щиту", "По одному и вместе".</w:t>
      </w:r>
    </w:p>
    <w:p w:rsidR="00C84DB2" w:rsidRPr="009C263D" w:rsidRDefault="00C84DB2" w:rsidP="009C263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>Эстафеты с прыжками, рывками изменением направления бега.</w:t>
      </w:r>
    </w:p>
    <w:p w:rsidR="00C84DB2" w:rsidRPr="009C263D" w:rsidRDefault="00C84DB2" w:rsidP="009C263D">
      <w:pPr>
        <w:pStyle w:val="31"/>
        <w:spacing w:before="0"/>
        <w:jc w:val="both"/>
        <w:rPr>
          <w:rFonts w:cs="Times New Roman"/>
        </w:rPr>
      </w:pPr>
      <w:r w:rsidRPr="009C263D">
        <w:rPr>
          <w:rFonts w:cs="Times New Roman"/>
        </w:rPr>
        <w:t>Упражнения для развития качеств, необходимых при выполнении ловли, передачи и броска мяча</w:t>
      </w:r>
    </w:p>
    <w:p w:rsidR="00C84DB2" w:rsidRPr="009C263D" w:rsidRDefault="00C84DB2" w:rsidP="009C263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>Сгибание и разгибание кисти в лучезапястном суставе круговые движения кистями, сжимание и разжимание пальцев в положении руки вперед, в стороны, вверх, вместе и в сочетании с различными перемещениями.</w:t>
      </w:r>
    </w:p>
    <w:p w:rsidR="00C84DB2" w:rsidRPr="009C263D" w:rsidRDefault="00C84DB2" w:rsidP="009C263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>Из упора стоя у стены одновременное и попеременное сгибание в лучезапястных суставах (ладони располагаются на стене пальцами вверх, в стороны, вниз, пальцы вместе или расставлены, расстояние между стеной и игроком постепенно увеличивается). То же, но опираясь о стену пальцами. Отталкивание ладонями и пальцами от стены двумя руками одновременно и попеременно правой и левой рукой. В упоре лежа отталкивание от пола ладонями (пальцами) двумя руками одновременно и попеременно правой и левой руками, отталкивание от пола с последующим хлопком руками перед собой. В упоре лежа передвижение на руках вправо (влево) по кругу, носки ног на месте. То же, но передвижение вправо и влево, одновременно выполняя ″приставные шаги″ руками и ногами.</w:t>
      </w:r>
    </w:p>
    <w:p w:rsidR="00C84DB2" w:rsidRPr="009C263D" w:rsidRDefault="00C84DB2" w:rsidP="009C263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>Упражнения для кистей с гантелями, с кистевым эспандером. Сжимание теннисного (резинового) мяча.</w:t>
      </w:r>
    </w:p>
    <w:p w:rsidR="00C84DB2" w:rsidRPr="009C263D" w:rsidRDefault="00C84DB2" w:rsidP="009C263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 xml:space="preserve">Упражнения с резиновыми амортизаторами. Стоя спиной к гимнастической стенке (амортизаторы укреплены на уровне плеч) руки за головой, движение руками вверх − вперед. То же одной рукой (правой, левой). То же, но амортизаторы укреплены за нижнюю рейку, а </w:t>
      </w:r>
      <w:proofErr w:type="gramStart"/>
      <w:r w:rsidRPr="009C263D">
        <w:rPr>
          <w:rFonts w:ascii="Times New Roman" w:hAnsi="Times New Roman" w:cs="Times New Roman"/>
          <w:sz w:val="24"/>
          <w:szCs w:val="24"/>
        </w:rPr>
        <w:t>занимающийся</w:t>
      </w:r>
      <w:proofErr w:type="gramEnd"/>
      <w:r w:rsidRPr="009C263D">
        <w:rPr>
          <w:rFonts w:ascii="Times New Roman" w:hAnsi="Times New Roman" w:cs="Times New Roman"/>
          <w:sz w:val="24"/>
          <w:szCs w:val="24"/>
        </w:rPr>
        <w:t xml:space="preserve"> стоит у самой стены. Стоя спиной к стене (амортизатор укреплен на уровне плеч) − движение правой (левой) рукой как при броске одной рукой от плеча.</w:t>
      </w:r>
    </w:p>
    <w:p w:rsidR="00C84DB2" w:rsidRPr="009C263D" w:rsidRDefault="00C84DB2" w:rsidP="009C263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 xml:space="preserve">Передачи набивного мяча в положении лежа на животе, на спине, сидя, стоя на коленях, многократные броски набивного мяча двумя руками от груди вперед, вперед − вверх, прямо − вверх, с правой руки на </w:t>
      </w:r>
      <w:proofErr w:type="gramStart"/>
      <w:r w:rsidRPr="009C263D">
        <w:rPr>
          <w:rFonts w:ascii="Times New Roman" w:hAnsi="Times New Roman" w:cs="Times New Roman"/>
          <w:sz w:val="24"/>
          <w:szCs w:val="24"/>
        </w:rPr>
        <w:t>левую</w:t>
      </w:r>
      <w:proofErr w:type="gramEnd"/>
      <w:r w:rsidRPr="009C263D">
        <w:rPr>
          <w:rFonts w:ascii="Times New Roman" w:hAnsi="Times New Roman" w:cs="Times New Roman"/>
          <w:sz w:val="24"/>
          <w:szCs w:val="24"/>
        </w:rPr>
        <w:t xml:space="preserve">, над правым (левым) плечом (особое внимание обращать на заключительное движение кистями и пальцами). Передача и ловля мяча правой и левой рукой из различных исходных положений. Передачи и броски набивного мяча двумя руками от груди, правой и левой рукой на точность дальность (соревнование). Поочередная ловля и передача набив них мячей различного диаметра и веса, которые со всех сторон набрасывают </w:t>
      </w:r>
      <w:proofErr w:type="gramStart"/>
      <w:r w:rsidRPr="009C263D">
        <w:rPr>
          <w:rFonts w:ascii="Times New Roman" w:hAnsi="Times New Roman" w:cs="Times New Roman"/>
          <w:sz w:val="24"/>
          <w:szCs w:val="24"/>
        </w:rPr>
        <w:t>занимающемуся</w:t>
      </w:r>
      <w:proofErr w:type="gramEnd"/>
      <w:r w:rsidRPr="009C263D">
        <w:rPr>
          <w:rFonts w:ascii="Times New Roman" w:hAnsi="Times New Roman" w:cs="Times New Roman"/>
          <w:sz w:val="24"/>
          <w:szCs w:val="24"/>
        </w:rPr>
        <w:t xml:space="preserve"> партнеры. Многократные броски резиновых новых мячей различного диаметра и веса в кольцо - на быстроту и точность (соревнования).</w:t>
      </w:r>
    </w:p>
    <w:p w:rsidR="00C84DB2" w:rsidRPr="009C263D" w:rsidRDefault="00C84DB2" w:rsidP="009C26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4DB2" w:rsidRPr="009C263D" w:rsidRDefault="00C84DB2" w:rsidP="009C26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>Этап  начальной подготовки</w:t>
      </w:r>
    </w:p>
    <w:p w:rsidR="00C84DB2" w:rsidRPr="009C263D" w:rsidRDefault="00C84DB2" w:rsidP="009C26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>Задачи:</w:t>
      </w:r>
    </w:p>
    <w:p w:rsidR="00C84DB2" w:rsidRPr="009C263D" w:rsidRDefault="00C84DB2" w:rsidP="009C263D">
      <w:pPr>
        <w:numPr>
          <w:ilvl w:val="0"/>
          <w:numId w:val="1"/>
        </w:numPr>
        <w:spacing w:after="0" w:line="240" w:lineRule="auto"/>
        <w:ind w:left="1003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>укрепление здоровья и содействие правильному физическому  развитию и разносторонней физической подготовленности, укрепление опорно-двигательного аппарата.</w:t>
      </w:r>
    </w:p>
    <w:p w:rsidR="00C84DB2" w:rsidRPr="009C263D" w:rsidRDefault="00C84DB2" w:rsidP="009C263D">
      <w:pPr>
        <w:numPr>
          <w:ilvl w:val="0"/>
          <w:numId w:val="1"/>
        </w:numPr>
        <w:spacing w:after="0" w:line="240" w:lineRule="auto"/>
        <w:ind w:left="1003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>развитие быстроты, ловкости, гибкости;</w:t>
      </w:r>
    </w:p>
    <w:p w:rsidR="00C84DB2" w:rsidRPr="009C263D" w:rsidRDefault="00C84DB2" w:rsidP="009C263D">
      <w:pPr>
        <w:numPr>
          <w:ilvl w:val="0"/>
          <w:numId w:val="1"/>
        </w:numPr>
        <w:spacing w:after="0" w:line="240" w:lineRule="auto"/>
        <w:ind w:left="1003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>обучение основам техники перемещений и стоек, ловле, передачам, ведению и броскам мяча в корзину, начальное обучение тактическим действиям;</w:t>
      </w:r>
    </w:p>
    <w:p w:rsidR="00C84DB2" w:rsidRPr="009C263D" w:rsidRDefault="00C84DB2" w:rsidP="009C263D">
      <w:pPr>
        <w:numPr>
          <w:ilvl w:val="0"/>
          <w:numId w:val="1"/>
        </w:numPr>
        <w:spacing w:after="0" w:line="240" w:lineRule="auto"/>
        <w:ind w:left="100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lastRenderedPageBreak/>
        <w:t>привитие стойкого интереса к занятиям баскетболом, приучение к игровой обстановке, выполнение нормативных требований по видам подготовки.</w:t>
      </w:r>
    </w:p>
    <w:p w:rsidR="00C84DB2" w:rsidRPr="009C263D" w:rsidRDefault="00C84DB2" w:rsidP="009C263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84DB2" w:rsidRPr="009C263D" w:rsidRDefault="00C84DB2" w:rsidP="009C263D">
      <w:pPr>
        <w:pStyle w:val="9"/>
        <w:rPr>
          <w:rFonts w:ascii="Times New Roman" w:hAnsi="Times New Roman" w:cs="Times New Roman"/>
          <w:sz w:val="24"/>
        </w:rPr>
      </w:pPr>
      <w:r w:rsidRPr="009C263D">
        <w:rPr>
          <w:rFonts w:ascii="Times New Roman" w:hAnsi="Times New Roman" w:cs="Times New Roman"/>
          <w:sz w:val="24"/>
        </w:rPr>
        <w:t>Этап начальной подготовки до года обучения</w:t>
      </w:r>
    </w:p>
    <w:p w:rsidR="00C84DB2" w:rsidRPr="009C263D" w:rsidRDefault="00C84DB2" w:rsidP="009C263D">
      <w:pPr>
        <w:pStyle w:val="4"/>
        <w:spacing w:before="0"/>
        <w:rPr>
          <w:rFonts w:cs="Times New Roman"/>
        </w:rPr>
      </w:pPr>
      <w:r w:rsidRPr="009C263D">
        <w:rPr>
          <w:rFonts w:cs="Times New Roman"/>
        </w:rPr>
        <w:t>Теоретическая подготовка</w:t>
      </w:r>
    </w:p>
    <w:p w:rsidR="00C84DB2" w:rsidRPr="009C263D" w:rsidRDefault="00C84DB2" w:rsidP="009C263D">
      <w:pPr>
        <w:pStyle w:val="4"/>
        <w:spacing w:before="0"/>
        <w:rPr>
          <w:rFonts w:cs="Times New Roman"/>
          <w:b w:val="0"/>
        </w:rPr>
      </w:pPr>
      <w:r w:rsidRPr="009C263D">
        <w:rPr>
          <w:rFonts w:cs="Times New Roman"/>
          <w:b w:val="0"/>
        </w:rPr>
        <w:t xml:space="preserve">Гигиена, врачебный контроль и самоконтроль </w:t>
      </w:r>
    </w:p>
    <w:p w:rsidR="00C84DB2" w:rsidRPr="009C263D" w:rsidRDefault="00C84DB2" w:rsidP="009C263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>Вред курения и употребления спиртных напитков. Регулирование веса спортсмена. Режим дня. Режим питания. Понятие о тренировке и спортивной форме. Значение массажа и самомассажа. Раны и их разновидности. Ушибы, растяжения, разрывы мышц и связок, мышц и сухожилий. Кровотечения, их виды и меры остановки. Повреждения костей (ушибы, переломы).</w:t>
      </w:r>
    </w:p>
    <w:p w:rsidR="00C84DB2" w:rsidRPr="009C263D" w:rsidRDefault="00C84DB2" w:rsidP="009C263D">
      <w:pPr>
        <w:pStyle w:val="1"/>
        <w:spacing w:before="0"/>
        <w:rPr>
          <w:rFonts w:cs="Times New Roman"/>
        </w:rPr>
      </w:pPr>
      <w:r w:rsidRPr="009C263D">
        <w:rPr>
          <w:rFonts w:cs="Times New Roman"/>
        </w:rPr>
        <w:t>Основы техники и тактики игры в баскетбол</w:t>
      </w:r>
    </w:p>
    <w:p w:rsidR="00C84DB2" w:rsidRPr="009C263D" w:rsidRDefault="00C84DB2" w:rsidP="009C263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>Анализ технических приемов и тактических действий (на основе программы для данного года). Единство техники и тактики игры.</w:t>
      </w:r>
    </w:p>
    <w:p w:rsidR="00C84DB2" w:rsidRPr="009C263D" w:rsidRDefault="00C84DB2" w:rsidP="009C263D">
      <w:pPr>
        <w:pStyle w:val="1"/>
        <w:spacing w:before="0"/>
        <w:rPr>
          <w:rFonts w:cs="Times New Roman"/>
        </w:rPr>
      </w:pPr>
      <w:r w:rsidRPr="009C263D">
        <w:rPr>
          <w:rFonts w:cs="Times New Roman"/>
        </w:rPr>
        <w:t>Основы методики обучения и тренировки по баскетболу</w:t>
      </w:r>
    </w:p>
    <w:p w:rsidR="00C84DB2" w:rsidRPr="009C263D" w:rsidRDefault="00C84DB2" w:rsidP="009C263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>Методика физической подготовки. Обучение технике. Обучение тактике.</w:t>
      </w:r>
    </w:p>
    <w:p w:rsidR="00C84DB2" w:rsidRPr="009C263D" w:rsidRDefault="00C84DB2" w:rsidP="009C263D">
      <w:pPr>
        <w:pStyle w:val="1"/>
        <w:spacing w:before="0"/>
        <w:rPr>
          <w:rFonts w:cs="Times New Roman"/>
        </w:rPr>
      </w:pPr>
      <w:r w:rsidRPr="009C263D">
        <w:rPr>
          <w:rFonts w:cs="Times New Roman"/>
        </w:rPr>
        <w:t>Правила, организация и проведение соревнований</w:t>
      </w:r>
    </w:p>
    <w:p w:rsidR="00C84DB2" w:rsidRPr="009C263D" w:rsidRDefault="00C84DB2" w:rsidP="009C263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>Положение о соревнованиях. Способы проведения соревнований: круговой, с выбыванием, смешанный. Подготовка мест для соревнований. Обязанности судий.</w:t>
      </w:r>
    </w:p>
    <w:p w:rsidR="00C84DB2" w:rsidRPr="009C263D" w:rsidRDefault="00C84DB2" w:rsidP="009C263D">
      <w:pPr>
        <w:pStyle w:val="1"/>
        <w:spacing w:before="0"/>
        <w:rPr>
          <w:rFonts w:cs="Times New Roman"/>
        </w:rPr>
      </w:pPr>
      <w:r w:rsidRPr="009C263D">
        <w:rPr>
          <w:rFonts w:cs="Times New Roman"/>
        </w:rPr>
        <w:t>Оборудование и инвентарь</w:t>
      </w:r>
    </w:p>
    <w:p w:rsidR="00C84DB2" w:rsidRPr="009C263D" w:rsidRDefault="00C84DB2" w:rsidP="009C263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>Роль и место специального оборудования в повышении эффективности тренировочного процесса по баскетболу.</w:t>
      </w:r>
    </w:p>
    <w:p w:rsidR="00C84DB2" w:rsidRPr="009C263D" w:rsidRDefault="00C84DB2" w:rsidP="009C263D">
      <w:pPr>
        <w:pStyle w:val="7"/>
        <w:jc w:val="both"/>
        <w:rPr>
          <w:rFonts w:cs="Times New Roman"/>
        </w:rPr>
      </w:pPr>
    </w:p>
    <w:p w:rsidR="00C84DB2" w:rsidRPr="009C263D" w:rsidRDefault="00C84DB2" w:rsidP="009C263D">
      <w:pPr>
        <w:pStyle w:val="7"/>
        <w:jc w:val="both"/>
        <w:rPr>
          <w:rFonts w:cs="Times New Roman"/>
        </w:rPr>
      </w:pPr>
      <w:r w:rsidRPr="009C263D">
        <w:rPr>
          <w:rFonts w:cs="Times New Roman"/>
        </w:rPr>
        <w:t>Техническая подготовка</w:t>
      </w:r>
    </w:p>
    <w:p w:rsidR="00C84DB2" w:rsidRPr="009C263D" w:rsidRDefault="00C84DB2" w:rsidP="009C263D">
      <w:pPr>
        <w:pStyle w:val="7"/>
        <w:jc w:val="both"/>
        <w:rPr>
          <w:rFonts w:cs="Times New Roman"/>
          <w:b w:val="0"/>
          <w:u w:val="single"/>
        </w:rPr>
      </w:pPr>
      <w:r w:rsidRPr="009C263D">
        <w:rPr>
          <w:rFonts w:cs="Times New Roman"/>
          <w:b w:val="0"/>
          <w:u w:val="single"/>
        </w:rPr>
        <w:t>Техника нападения</w:t>
      </w:r>
    </w:p>
    <w:p w:rsidR="00C84DB2" w:rsidRPr="009C263D" w:rsidRDefault="00C84DB2" w:rsidP="009C263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i/>
          <w:sz w:val="24"/>
          <w:szCs w:val="24"/>
        </w:rPr>
        <w:t>Техника передвижения</w:t>
      </w:r>
      <w:r w:rsidRPr="009C26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4DB2" w:rsidRPr="009C263D" w:rsidRDefault="00C84DB2" w:rsidP="009C263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>Чередование способов передвижения, изменение направления бега, бег на максимальной скорости в пределах площадки. Сочетание способов передвижения с изученными техническими приемами игры в нападении.</w:t>
      </w:r>
    </w:p>
    <w:p w:rsidR="00C84DB2" w:rsidRPr="009C263D" w:rsidRDefault="00C84DB2" w:rsidP="009C263D">
      <w:pPr>
        <w:pStyle w:val="1"/>
        <w:spacing w:before="0"/>
        <w:rPr>
          <w:rFonts w:cs="Times New Roman"/>
        </w:rPr>
      </w:pPr>
      <w:r w:rsidRPr="009C263D">
        <w:rPr>
          <w:rFonts w:cs="Times New Roman"/>
        </w:rPr>
        <w:t xml:space="preserve">Техника владения мячом </w:t>
      </w:r>
    </w:p>
    <w:p w:rsidR="00C84DB2" w:rsidRPr="009C263D" w:rsidRDefault="00C84DB2" w:rsidP="009C263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 xml:space="preserve">Передачи мяча двумя руками сверху на точность, постепенно увеличивая расстояние (мишень на стене). Передача мяча одной рукой подбрасыванием из рук в руки. Передача мяча в прыжке одной рукой сверху при движении по кругу приставными шагами. Передачи мяча из рук </w:t>
      </w:r>
      <w:proofErr w:type="gramStart"/>
      <w:r w:rsidRPr="009C263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C26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263D">
        <w:rPr>
          <w:rFonts w:ascii="Times New Roman" w:hAnsi="Times New Roman" w:cs="Times New Roman"/>
          <w:sz w:val="24"/>
          <w:szCs w:val="24"/>
        </w:rPr>
        <w:t>высотой</w:t>
      </w:r>
      <w:proofErr w:type="gramEnd"/>
      <w:r w:rsidRPr="009C263D">
        <w:rPr>
          <w:rFonts w:ascii="Times New Roman" w:hAnsi="Times New Roman" w:cs="Times New Roman"/>
          <w:sz w:val="24"/>
          <w:szCs w:val="24"/>
        </w:rPr>
        <w:t xml:space="preserve"> скорости. Обманные движения при выполнении передач. Передачи левой и правой рукой от плеча, сбоку. Увеличение количества мячей при передачах в тройках, пятерках. Сочетание передач с различными способами передвижения.</w:t>
      </w:r>
    </w:p>
    <w:p w:rsidR="00C84DB2" w:rsidRPr="009C263D" w:rsidRDefault="00C84DB2" w:rsidP="009C263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>Ведение мяча левой рукой без зрительного контроля.</w:t>
      </w:r>
    </w:p>
    <w:p w:rsidR="00C84DB2" w:rsidRPr="009C263D" w:rsidRDefault="00C84DB2" w:rsidP="009C263D">
      <w:pPr>
        <w:widowControl w:val="0"/>
        <w:autoSpaceDE w:val="0"/>
        <w:autoSpaceDN w:val="0"/>
        <w:adjustRightInd w:val="0"/>
        <w:spacing w:after="0"/>
        <w:ind w:right="-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>Ведение мяча с максимальной скоростью. Обводка препятствия с чередованием высоты отскока. Обманные движения при низком ведении Ведение с изменением скорости при входе в трехсекундную зону. Сочетание приемов. Ведение с изменением скорости - остановка - передача - выход на удобную позицию - получение мяча - бросок в прыжке со средней дистанции.</w:t>
      </w:r>
    </w:p>
    <w:p w:rsidR="00C84DB2" w:rsidRPr="009C263D" w:rsidRDefault="00C84DB2" w:rsidP="009C263D">
      <w:pPr>
        <w:pStyle w:val="33"/>
        <w:rPr>
          <w:rFonts w:cs="Times New Roman"/>
        </w:rPr>
      </w:pPr>
      <w:r w:rsidRPr="009C263D">
        <w:rPr>
          <w:rFonts w:cs="Times New Roman"/>
        </w:rPr>
        <w:t xml:space="preserve">Броски мяча в кольцо изученными способами под углом к щиту со средних дистанций. То же по направлению прямо перед щитом. Броски мяча параллельно к щиту с близкого расстояния. Броски мяча со средней дистанции с последующим движением за броском для добивания одной рукой. Броски мяча в прыжке с близкого и среднего </w:t>
      </w:r>
      <w:r w:rsidRPr="009C263D">
        <w:rPr>
          <w:rFonts w:cs="Times New Roman"/>
        </w:rPr>
        <w:lastRenderedPageBreak/>
        <w:t>расстояний с отскоком от щита и без отскока. Броски мяча одной рукой сверху в прыжке с вращением мяча (по направлению прямо перед щитом), без отскока от щита со средней дистанции. Сочетание приемов, финт - проход с ведением - бросок одной рукой сверху (крюком) с правой стороны от щита. То же самое с левой стороны от щита. Изменение направления движения для броска с отскоком от щита (под корзиной становится препятствие - стул). Ведение мяча на максимальной скорости по направлению прямо перед щитом, быстрая остановка и бросок одной рукой сверху в прыжке. Штрафные броски.</w:t>
      </w:r>
    </w:p>
    <w:p w:rsidR="00C84DB2" w:rsidRPr="009C263D" w:rsidRDefault="00C84DB2" w:rsidP="009C263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>Обманные движения перед передачей, ведением, броском.</w:t>
      </w:r>
    </w:p>
    <w:p w:rsidR="00C84DB2" w:rsidRPr="009C263D" w:rsidRDefault="00C84DB2" w:rsidP="009C263D">
      <w:pPr>
        <w:pStyle w:val="8"/>
        <w:spacing w:before="0"/>
        <w:jc w:val="both"/>
        <w:rPr>
          <w:rFonts w:cs="Times New Roman"/>
        </w:rPr>
      </w:pPr>
    </w:p>
    <w:p w:rsidR="00C84DB2" w:rsidRPr="009C263D" w:rsidRDefault="00C84DB2" w:rsidP="009C263D">
      <w:pPr>
        <w:pStyle w:val="8"/>
        <w:spacing w:before="0"/>
        <w:jc w:val="both"/>
        <w:rPr>
          <w:rFonts w:cs="Times New Roman"/>
        </w:rPr>
      </w:pPr>
      <w:r w:rsidRPr="009C263D">
        <w:rPr>
          <w:rFonts w:cs="Times New Roman"/>
        </w:rPr>
        <w:t>Техника защиты</w:t>
      </w:r>
    </w:p>
    <w:p w:rsidR="00C84DB2" w:rsidRPr="009C263D" w:rsidRDefault="00C84DB2" w:rsidP="009C263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84DB2" w:rsidRPr="009C263D" w:rsidRDefault="00C84DB2" w:rsidP="009C263D">
      <w:pPr>
        <w:pStyle w:val="1"/>
        <w:spacing w:before="0"/>
        <w:rPr>
          <w:rFonts w:cs="Times New Roman"/>
        </w:rPr>
      </w:pPr>
      <w:r w:rsidRPr="009C263D">
        <w:rPr>
          <w:rFonts w:cs="Times New Roman"/>
        </w:rPr>
        <w:t xml:space="preserve">Техника передвижения </w:t>
      </w:r>
    </w:p>
    <w:p w:rsidR="00C84DB2" w:rsidRPr="009C263D" w:rsidRDefault="00C84DB2" w:rsidP="009C263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>Сочетание способов передвижения, остановок, поворотов с техническими приемами игры в защите. Передвижения на максимальной скорости и чередование их способов с остановками.</w:t>
      </w:r>
    </w:p>
    <w:p w:rsidR="00C84DB2" w:rsidRPr="009C263D" w:rsidRDefault="00C84DB2" w:rsidP="009C263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>Соревнования в защитных передвижениях.</w:t>
      </w:r>
    </w:p>
    <w:p w:rsidR="00C84DB2" w:rsidRPr="009C263D" w:rsidRDefault="00C84DB2" w:rsidP="009C263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84DB2" w:rsidRPr="009C263D" w:rsidRDefault="00C84DB2" w:rsidP="009C263D">
      <w:pPr>
        <w:pStyle w:val="1"/>
        <w:spacing w:before="0"/>
        <w:rPr>
          <w:rFonts w:cs="Times New Roman"/>
        </w:rPr>
      </w:pPr>
      <w:r w:rsidRPr="009C263D">
        <w:rPr>
          <w:rFonts w:cs="Times New Roman"/>
        </w:rPr>
        <w:t>Техника овладения мячом</w:t>
      </w:r>
    </w:p>
    <w:p w:rsidR="00C84DB2" w:rsidRPr="009C263D" w:rsidRDefault="00C84DB2" w:rsidP="009C263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 xml:space="preserve"> Накрывание мяча при броске в прыжке. Отбивание мяча пои </w:t>
      </w:r>
      <w:proofErr w:type="gramStart"/>
      <w:r w:rsidRPr="009C263D">
        <w:rPr>
          <w:rFonts w:ascii="Times New Roman" w:hAnsi="Times New Roman" w:cs="Times New Roman"/>
          <w:sz w:val="24"/>
          <w:szCs w:val="24"/>
        </w:rPr>
        <w:t>броске</w:t>
      </w:r>
      <w:proofErr w:type="gramEnd"/>
      <w:r w:rsidRPr="009C263D">
        <w:rPr>
          <w:rFonts w:ascii="Times New Roman" w:hAnsi="Times New Roman" w:cs="Times New Roman"/>
          <w:sz w:val="24"/>
          <w:szCs w:val="24"/>
        </w:rPr>
        <w:t xml:space="preserve"> в прыжке и с места. Овладение мячом в борьбе за отскок у своего щита.</w:t>
      </w:r>
    </w:p>
    <w:p w:rsidR="00C84DB2" w:rsidRPr="009C263D" w:rsidRDefault="00C84DB2" w:rsidP="009C263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>Передвижения защитника против игрока, использовавшего и не использовавшего ведение. Накрывание мяча при броске одной рукой из-под корзины при продвижении нападающего вдоль лицевой линии.</w:t>
      </w:r>
    </w:p>
    <w:p w:rsidR="00C84DB2" w:rsidRPr="009C263D" w:rsidRDefault="00C84DB2" w:rsidP="009C263D">
      <w:pPr>
        <w:pStyle w:val="7"/>
        <w:jc w:val="both"/>
        <w:rPr>
          <w:rFonts w:cs="Times New Roman"/>
        </w:rPr>
      </w:pPr>
    </w:p>
    <w:p w:rsidR="00C84DB2" w:rsidRPr="009C263D" w:rsidRDefault="00C84DB2" w:rsidP="009C263D">
      <w:pPr>
        <w:pStyle w:val="7"/>
        <w:jc w:val="both"/>
        <w:rPr>
          <w:rFonts w:cs="Times New Roman"/>
        </w:rPr>
      </w:pPr>
      <w:r w:rsidRPr="009C263D">
        <w:rPr>
          <w:rFonts w:cs="Times New Roman"/>
        </w:rPr>
        <w:t>Тактическая подготовка</w:t>
      </w:r>
    </w:p>
    <w:p w:rsidR="00C84DB2" w:rsidRPr="009C263D" w:rsidRDefault="00C84DB2" w:rsidP="009C263D">
      <w:pPr>
        <w:pStyle w:val="8"/>
        <w:spacing w:before="0"/>
        <w:jc w:val="both"/>
        <w:rPr>
          <w:rFonts w:cs="Times New Roman"/>
        </w:rPr>
      </w:pPr>
      <w:r w:rsidRPr="009C263D">
        <w:rPr>
          <w:rFonts w:cs="Times New Roman"/>
        </w:rPr>
        <w:t>Тактика нападения</w:t>
      </w:r>
    </w:p>
    <w:p w:rsidR="00C84DB2" w:rsidRPr="009C263D" w:rsidRDefault="00C84DB2" w:rsidP="009C263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84DB2" w:rsidRPr="009C263D" w:rsidRDefault="00C84DB2" w:rsidP="009C263D">
      <w:pPr>
        <w:pStyle w:val="3"/>
        <w:spacing w:before="0"/>
        <w:jc w:val="both"/>
        <w:rPr>
          <w:rFonts w:cs="Times New Roman"/>
        </w:rPr>
      </w:pPr>
      <w:r w:rsidRPr="009C263D">
        <w:rPr>
          <w:rFonts w:cs="Times New Roman"/>
        </w:rPr>
        <w:t>Индивидуальные действия</w:t>
      </w:r>
    </w:p>
    <w:p w:rsidR="00C84DB2" w:rsidRPr="009C263D" w:rsidRDefault="00C84DB2" w:rsidP="009C263D">
      <w:pPr>
        <w:pStyle w:val="1"/>
        <w:spacing w:before="0"/>
        <w:rPr>
          <w:rFonts w:cs="Times New Roman"/>
        </w:rPr>
      </w:pPr>
      <w:r w:rsidRPr="009C263D">
        <w:rPr>
          <w:rFonts w:cs="Times New Roman"/>
        </w:rPr>
        <w:t>Действия без мяча</w:t>
      </w:r>
    </w:p>
    <w:p w:rsidR="00C84DB2" w:rsidRPr="009C263D" w:rsidRDefault="00C84DB2" w:rsidP="009C263D">
      <w:pPr>
        <w:widowControl w:val="0"/>
        <w:autoSpaceDE w:val="0"/>
        <w:autoSpaceDN w:val="0"/>
        <w:adjustRightInd w:val="0"/>
        <w:spacing w:after="0"/>
        <w:ind w:left="794" w:hanging="397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>1.</w:t>
      </w:r>
      <w:r w:rsidRPr="009C263D">
        <w:rPr>
          <w:rFonts w:ascii="Times New Roman" w:hAnsi="Times New Roman" w:cs="Times New Roman"/>
          <w:sz w:val="24"/>
          <w:szCs w:val="24"/>
        </w:rPr>
        <w:tab/>
        <w:t>Выбор места для действий на месте центрового игрока, крайнего нападающего, защитника.</w:t>
      </w:r>
    </w:p>
    <w:p w:rsidR="00C84DB2" w:rsidRPr="009C263D" w:rsidRDefault="00C84DB2" w:rsidP="009C263D">
      <w:pPr>
        <w:widowControl w:val="0"/>
        <w:autoSpaceDE w:val="0"/>
        <w:autoSpaceDN w:val="0"/>
        <w:adjustRightInd w:val="0"/>
        <w:spacing w:after="0"/>
        <w:ind w:left="794" w:hanging="397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>2.</w:t>
      </w:r>
      <w:r w:rsidRPr="009C263D">
        <w:rPr>
          <w:rFonts w:ascii="Times New Roman" w:hAnsi="Times New Roman" w:cs="Times New Roman"/>
          <w:sz w:val="24"/>
          <w:szCs w:val="24"/>
        </w:rPr>
        <w:tab/>
        <w:t>Выбор момента и места для борьбы за отскочивший от щита мяч при блокировке.</w:t>
      </w:r>
    </w:p>
    <w:p w:rsidR="00C84DB2" w:rsidRPr="009C263D" w:rsidRDefault="00C84DB2" w:rsidP="009C263D">
      <w:pPr>
        <w:widowControl w:val="0"/>
        <w:autoSpaceDE w:val="0"/>
        <w:autoSpaceDN w:val="0"/>
        <w:adjustRightInd w:val="0"/>
        <w:spacing w:after="0"/>
        <w:ind w:left="794" w:hanging="397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>3.</w:t>
      </w:r>
      <w:r w:rsidRPr="009C263D">
        <w:rPr>
          <w:rFonts w:ascii="Times New Roman" w:hAnsi="Times New Roman" w:cs="Times New Roman"/>
          <w:sz w:val="24"/>
          <w:szCs w:val="24"/>
        </w:rPr>
        <w:tab/>
        <w:t>Применение изученных способов передвижений, финтов и их сочетаний в игровых условиях на высокой скорости с учетом временно выполняемой функции в команде.</w:t>
      </w:r>
    </w:p>
    <w:p w:rsidR="00C84DB2" w:rsidRPr="009C263D" w:rsidRDefault="00C84DB2" w:rsidP="009C263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84DB2" w:rsidRPr="009C263D" w:rsidRDefault="00C84DB2" w:rsidP="009C263D">
      <w:pPr>
        <w:pStyle w:val="1"/>
        <w:spacing w:before="0"/>
        <w:rPr>
          <w:rFonts w:cs="Times New Roman"/>
        </w:rPr>
      </w:pPr>
      <w:r w:rsidRPr="009C263D">
        <w:rPr>
          <w:rFonts w:cs="Times New Roman"/>
        </w:rPr>
        <w:t>Действия с мячом</w:t>
      </w:r>
    </w:p>
    <w:p w:rsidR="00C84DB2" w:rsidRPr="009C263D" w:rsidRDefault="00C84DB2" w:rsidP="009C263D">
      <w:pPr>
        <w:widowControl w:val="0"/>
        <w:autoSpaceDE w:val="0"/>
        <w:autoSpaceDN w:val="0"/>
        <w:adjustRightInd w:val="0"/>
        <w:spacing w:after="0"/>
        <w:ind w:left="794" w:hanging="397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>1.</w:t>
      </w:r>
      <w:r w:rsidRPr="009C263D">
        <w:rPr>
          <w:rFonts w:ascii="Times New Roman" w:hAnsi="Times New Roman" w:cs="Times New Roman"/>
          <w:sz w:val="24"/>
          <w:szCs w:val="24"/>
        </w:rPr>
        <w:tab/>
        <w:t>Применение изученных способов ловли мяча в позиции центрового игрока в зависимости от направления передачи мяча и способа противодействия защитника.</w:t>
      </w:r>
    </w:p>
    <w:p w:rsidR="00C84DB2" w:rsidRPr="009C263D" w:rsidRDefault="00C84DB2" w:rsidP="009C263D">
      <w:pPr>
        <w:widowControl w:val="0"/>
        <w:autoSpaceDE w:val="0"/>
        <w:autoSpaceDN w:val="0"/>
        <w:adjustRightInd w:val="0"/>
        <w:spacing w:after="0"/>
        <w:ind w:left="794" w:hanging="397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>2.</w:t>
      </w:r>
      <w:r w:rsidRPr="009C263D">
        <w:rPr>
          <w:rFonts w:ascii="Times New Roman" w:hAnsi="Times New Roman" w:cs="Times New Roman"/>
          <w:sz w:val="24"/>
          <w:szCs w:val="24"/>
        </w:rPr>
        <w:tab/>
        <w:t>Выбор способа и момента для передачи мяча центровому игроку.</w:t>
      </w:r>
    </w:p>
    <w:p w:rsidR="00C84DB2" w:rsidRPr="009C263D" w:rsidRDefault="00C84DB2" w:rsidP="009C263D">
      <w:pPr>
        <w:widowControl w:val="0"/>
        <w:autoSpaceDE w:val="0"/>
        <w:autoSpaceDN w:val="0"/>
        <w:adjustRightInd w:val="0"/>
        <w:spacing w:after="0"/>
        <w:ind w:left="794" w:hanging="397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>3.</w:t>
      </w:r>
      <w:r w:rsidRPr="009C263D">
        <w:rPr>
          <w:rFonts w:ascii="Times New Roman" w:hAnsi="Times New Roman" w:cs="Times New Roman"/>
          <w:sz w:val="24"/>
          <w:szCs w:val="24"/>
        </w:rPr>
        <w:tab/>
        <w:t>Применение изученных способов броска мяча в корзину и их сочетание с финтами, ведением, способами передвижения в зависимости от способов противодействия защитника.</w:t>
      </w:r>
    </w:p>
    <w:p w:rsidR="00C84DB2" w:rsidRPr="009C263D" w:rsidRDefault="00C84DB2" w:rsidP="009C263D">
      <w:pPr>
        <w:widowControl w:val="0"/>
        <w:autoSpaceDE w:val="0"/>
        <w:autoSpaceDN w:val="0"/>
        <w:adjustRightInd w:val="0"/>
        <w:spacing w:after="0"/>
        <w:ind w:left="794" w:hanging="397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>4.</w:t>
      </w:r>
      <w:r w:rsidRPr="009C263D">
        <w:rPr>
          <w:rFonts w:ascii="Times New Roman" w:hAnsi="Times New Roman" w:cs="Times New Roman"/>
          <w:sz w:val="24"/>
          <w:szCs w:val="24"/>
        </w:rPr>
        <w:tab/>
        <w:t>Выбор и применение изученных способов добывания мяча в корзину в зависимости от направления полета отскочившего мяча</w:t>
      </w:r>
    </w:p>
    <w:p w:rsidR="00C84DB2" w:rsidRPr="009C263D" w:rsidRDefault="00C84DB2" w:rsidP="009C263D">
      <w:pPr>
        <w:pStyle w:val="3"/>
        <w:spacing w:before="0"/>
        <w:jc w:val="both"/>
        <w:rPr>
          <w:rFonts w:cs="Times New Roman"/>
        </w:rPr>
      </w:pPr>
      <w:r w:rsidRPr="009C263D">
        <w:rPr>
          <w:rFonts w:cs="Times New Roman"/>
        </w:rPr>
        <w:lastRenderedPageBreak/>
        <w:t>Групповые действия</w:t>
      </w:r>
    </w:p>
    <w:p w:rsidR="00C84DB2" w:rsidRPr="009C263D" w:rsidRDefault="00C84DB2" w:rsidP="009C263D">
      <w:pPr>
        <w:widowControl w:val="0"/>
        <w:autoSpaceDE w:val="0"/>
        <w:autoSpaceDN w:val="0"/>
        <w:adjustRightInd w:val="0"/>
        <w:spacing w:after="0"/>
        <w:ind w:left="794" w:hanging="397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>1.</w:t>
      </w:r>
      <w:r w:rsidRPr="009C263D">
        <w:rPr>
          <w:rFonts w:ascii="Times New Roman" w:hAnsi="Times New Roman" w:cs="Times New Roman"/>
          <w:sz w:val="24"/>
          <w:szCs w:val="24"/>
        </w:rPr>
        <w:tab/>
        <w:t>Взаимодействие двух игроков при пересечении.</w:t>
      </w:r>
    </w:p>
    <w:p w:rsidR="00C84DB2" w:rsidRPr="009C263D" w:rsidRDefault="00C84DB2" w:rsidP="009C263D">
      <w:pPr>
        <w:widowControl w:val="0"/>
        <w:autoSpaceDE w:val="0"/>
        <w:autoSpaceDN w:val="0"/>
        <w:adjustRightInd w:val="0"/>
        <w:spacing w:after="0"/>
        <w:ind w:left="794" w:hanging="397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>2.</w:t>
      </w:r>
      <w:r w:rsidRPr="009C263D">
        <w:rPr>
          <w:rFonts w:ascii="Times New Roman" w:hAnsi="Times New Roman" w:cs="Times New Roman"/>
          <w:sz w:val="24"/>
          <w:szCs w:val="24"/>
        </w:rPr>
        <w:tab/>
        <w:t>Взаимодействие трех игроков "Малая восьмерка". Применение разученных способов взаимодействия между игроками, выполняющими различные игровые функции (центровой - крайний нападающий; крайний нападающий - защитник, крайние нападающие, защитники).</w:t>
      </w:r>
    </w:p>
    <w:p w:rsidR="00C84DB2" w:rsidRPr="009C263D" w:rsidRDefault="00C84DB2" w:rsidP="009C263D">
      <w:pPr>
        <w:widowControl w:val="0"/>
        <w:autoSpaceDE w:val="0"/>
        <w:autoSpaceDN w:val="0"/>
        <w:adjustRightInd w:val="0"/>
        <w:spacing w:after="0"/>
        <w:ind w:left="794" w:hanging="397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>3.</w:t>
      </w:r>
      <w:r w:rsidRPr="009C263D">
        <w:rPr>
          <w:rFonts w:ascii="Times New Roman" w:hAnsi="Times New Roman" w:cs="Times New Roman"/>
          <w:sz w:val="24"/>
          <w:szCs w:val="24"/>
        </w:rPr>
        <w:tab/>
        <w:t>Использование взаимодействия двух игроков при пересечении в процессе применения быстрого прорыва и в условиях системы защиты "прессинг".</w:t>
      </w:r>
    </w:p>
    <w:p w:rsidR="00C84DB2" w:rsidRPr="009C263D" w:rsidRDefault="00C84DB2" w:rsidP="009C263D">
      <w:pPr>
        <w:pStyle w:val="3"/>
        <w:spacing w:before="0"/>
        <w:jc w:val="both"/>
        <w:rPr>
          <w:rFonts w:cs="Times New Roman"/>
        </w:rPr>
      </w:pPr>
      <w:r w:rsidRPr="009C263D">
        <w:rPr>
          <w:rFonts w:cs="Times New Roman"/>
        </w:rPr>
        <w:t>Командные действия</w:t>
      </w:r>
    </w:p>
    <w:p w:rsidR="00C84DB2" w:rsidRPr="009C263D" w:rsidRDefault="00C84DB2" w:rsidP="009C263D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>Позиционное нападение через одного центрового игрока.</w:t>
      </w:r>
    </w:p>
    <w:p w:rsidR="00C84DB2" w:rsidRPr="009C263D" w:rsidRDefault="00C84DB2" w:rsidP="009C263D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>Позиционное нападение без центрового игрока (восьмеркой, серией заслонов) Быстрый прорыв через центр поля.</w:t>
      </w:r>
    </w:p>
    <w:p w:rsidR="00C84DB2" w:rsidRPr="009C263D" w:rsidRDefault="00C84DB2" w:rsidP="009C263D">
      <w:pPr>
        <w:pStyle w:val="8"/>
        <w:spacing w:before="0"/>
        <w:jc w:val="both"/>
        <w:rPr>
          <w:rFonts w:cs="Times New Roman"/>
        </w:rPr>
      </w:pPr>
      <w:r w:rsidRPr="009C263D">
        <w:rPr>
          <w:rFonts w:cs="Times New Roman"/>
        </w:rPr>
        <w:t>Тактика защиты</w:t>
      </w:r>
    </w:p>
    <w:p w:rsidR="00C84DB2" w:rsidRPr="009C263D" w:rsidRDefault="00C84DB2" w:rsidP="009C263D">
      <w:pPr>
        <w:pStyle w:val="3"/>
        <w:spacing w:before="0"/>
        <w:jc w:val="both"/>
        <w:rPr>
          <w:rFonts w:cs="Times New Roman"/>
        </w:rPr>
      </w:pPr>
      <w:r w:rsidRPr="009C263D">
        <w:rPr>
          <w:rFonts w:cs="Times New Roman"/>
        </w:rPr>
        <w:t>Индивидуальные действия</w:t>
      </w:r>
    </w:p>
    <w:p w:rsidR="00C84DB2" w:rsidRPr="009C263D" w:rsidRDefault="00C84DB2" w:rsidP="009C263D">
      <w:pPr>
        <w:widowControl w:val="0"/>
        <w:autoSpaceDE w:val="0"/>
        <w:autoSpaceDN w:val="0"/>
        <w:adjustRightInd w:val="0"/>
        <w:spacing w:after="0"/>
        <w:ind w:left="794" w:hanging="397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>1.</w:t>
      </w:r>
      <w:r w:rsidRPr="009C263D">
        <w:rPr>
          <w:rFonts w:ascii="Times New Roman" w:hAnsi="Times New Roman" w:cs="Times New Roman"/>
          <w:sz w:val="24"/>
          <w:szCs w:val="24"/>
        </w:rPr>
        <w:tab/>
        <w:t>Применение блокировки в борьбе за отскочивший от щита мяч.</w:t>
      </w:r>
    </w:p>
    <w:p w:rsidR="00C84DB2" w:rsidRPr="009C263D" w:rsidRDefault="00C84DB2" w:rsidP="009C263D">
      <w:pPr>
        <w:widowControl w:val="0"/>
        <w:autoSpaceDE w:val="0"/>
        <w:autoSpaceDN w:val="0"/>
        <w:adjustRightInd w:val="0"/>
        <w:spacing w:after="0"/>
        <w:ind w:left="794" w:hanging="397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>2.</w:t>
      </w:r>
      <w:r w:rsidRPr="009C263D">
        <w:rPr>
          <w:rFonts w:ascii="Times New Roman" w:hAnsi="Times New Roman" w:cs="Times New Roman"/>
          <w:sz w:val="24"/>
          <w:szCs w:val="24"/>
        </w:rPr>
        <w:tab/>
        <w:t>Применение изученных способов передвижения, приемов техники и их сочетания при противодействии игрокам, выполняющим различные игровые функции.</w:t>
      </w:r>
    </w:p>
    <w:p w:rsidR="00C84DB2" w:rsidRPr="009C263D" w:rsidRDefault="00C84DB2" w:rsidP="009C263D">
      <w:pPr>
        <w:pStyle w:val="3"/>
        <w:spacing w:before="0"/>
        <w:jc w:val="both"/>
        <w:rPr>
          <w:rFonts w:cs="Times New Roman"/>
        </w:rPr>
      </w:pPr>
      <w:r w:rsidRPr="009C263D">
        <w:rPr>
          <w:rFonts w:cs="Times New Roman"/>
        </w:rPr>
        <w:t>Групповые действия</w:t>
      </w:r>
    </w:p>
    <w:p w:rsidR="00C84DB2" w:rsidRPr="009C263D" w:rsidRDefault="00C84DB2" w:rsidP="009C263D">
      <w:pPr>
        <w:widowControl w:val="0"/>
        <w:autoSpaceDE w:val="0"/>
        <w:autoSpaceDN w:val="0"/>
        <w:adjustRightInd w:val="0"/>
        <w:spacing w:after="0"/>
        <w:ind w:left="794" w:hanging="397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>1.</w:t>
      </w:r>
      <w:r w:rsidRPr="009C263D">
        <w:rPr>
          <w:rFonts w:ascii="Times New Roman" w:hAnsi="Times New Roman" w:cs="Times New Roman"/>
          <w:sz w:val="24"/>
          <w:szCs w:val="24"/>
        </w:rPr>
        <w:tab/>
        <w:t>Взаимодействие трех игроков, в численном меньшинстве, при завершении быстрого прорыва.</w:t>
      </w:r>
    </w:p>
    <w:p w:rsidR="00C84DB2" w:rsidRPr="009C263D" w:rsidRDefault="00C84DB2" w:rsidP="009C263D">
      <w:pPr>
        <w:widowControl w:val="0"/>
        <w:autoSpaceDE w:val="0"/>
        <w:autoSpaceDN w:val="0"/>
        <w:adjustRightInd w:val="0"/>
        <w:spacing w:after="0"/>
        <w:ind w:left="794" w:hanging="397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>2.</w:t>
      </w:r>
      <w:r w:rsidRPr="009C263D">
        <w:rPr>
          <w:rFonts w:ascii="Times New Roman" w:hAnsi="Times New Roman" w:cs="Times New Roman"/>
          <w:sz w:val="24"/>
          <w:szCs w:val="24"/>
        </w:rPr>
        <w:tab/>
        <w:t>Противодействие взаимодействию двух игроков при пересечении (переключение, отступание и проскальзывание), при завершении быстрого прорыва и применении прессинга.</w:t>
      </w:r>
    </w:p>
    <w:p w:rsidR="00C84DB2" w:rsidRPr="009C263D" w:rsidRDefault="00C84DB2" w:rsidP="009C263D">
      <w:pPr>
        <w:widowControl w:val="0"/>
        <w:autoSpaceDE w:val="0"/>
        <w:autoSpaceDN w:val="0"/>
        <w:adjustRightInd w:val="0"/>
        <w:spacing w:after="0"/>
        <w:ind w:left="794" w:hanging="397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>3.</w:t>
      </w:r>
      <w:r w:rsidRPr="009C263D">
        <w:rPr>
          <w:rFonts w:ascii="Times New Roman" w:hAnsi="Times New Roman" w:cs="Times New Roman"/>
          <w:sz w:val="24"/>
          <w:szCs w:val="24"/>
        </w:rPr>
        <w:tab/>
        <w:t>Групповые действия в борьбе за отскочивший от щита мяч (треугольник отскока).</w:t>
      </w:r>
    </w:p>
    <w:p w:rsidR="00C84DB2" w:rsidRPr="009C263D" w:rsidRDefault="00C84DB2" w:rsidP="009C263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84DB2" w:rsidRPr="009C263D" w:rsidRDefault="00C84DB2" w:rsidP="009C263D">
      <w:pPr>
        <w:pStyle w:val="1"/>
        <w:spacing w:before="0"/>
        <w:rPr>
          <w:rFonts w:cs="Times New Roman"/>
        </w:rPr>
      </w:pPr>
      <w:r w:rsidRPr="009C263D">
        <w:rPr>
          <w:rFonts w:cs="Times New Roman"/>
        </w:rPr>
        <w:t>Командные действия</w:t>
      </w:r>
    </w:p>
    <w:p w:rsidR="00C84DB2" w:rsidRPr="009C263D" w:rsidRDefault="00C84DB2" w:rsidP="009C263D">
      <w:pPr>
        <w:pStyle w:val="a5"/>
        <w:rPr>
          <w:rFonts w:cs="Times New Roman"/>
        </w:rPr>
      </w:pPr>
      <w:r w:rsidRPr="009C263D">
        <w:rPr>
          <w:rFonts w:cs="Times New Roman"/>
        </w:rPr>
        <w:t>1.</w:t>
      </w:r>
      <w:r w:rsidRPr="009C263D">
        <w:rPr>
          <w:rFonts w:cs="Times New Roman"/>
        </w:rPr>
        <w:tab/>
        <w:t>Чередование изученных систем защиты в процессе игры (личная защита концентрированная, личный прессинг на своей половине поля, на 3/4 поля) по условным сигналам.</w:t>
      </w:r>
    </w:p>
    <w:p w:rsidR="00C84DB2" w:rsidRPr="009C263D" w:rsidRDefault="00C84DB2" w:rsidP="009C263D">
      <w:pPr>
        <w:widowControl w:val="0"/>
        <w:autoSpaceDE w:val="0"/>
        <w:autoSpaceDN w:val="0"/>
        <w:adjustRightInd w:val="0"/>
        <w:spacing w:after="0"/>
        <w:ind w:left="794" w:right="-425" w:hanging="397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>2.</w:t>
      </w:r>
      <w:r w:rsidRPr="009C263D">
        <w:rPr>
          <w:rFonts w:ascii="Times New Roman" w:hAnsi="Times New Roman" w:cs="Times New Roman"/>
          <w:sz w:val="24"/>
          <w:szCs w:val="24"/>
        </w:rPr>
        <w:tab/>
        <w:t>Организация действий команды против применения быстрого прорыва через центр поля.</w:t>
      </w:r>
    </w:p>
    <w:p w:rsidR="00C84DB2" w:rsidRPr="009C263D" w:rsidRDefault="00C84DB2" w:rsidP="009C263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 xml:space="preserve">Этап начальной подготовки свыше года обучения </w:t>
      </w:r>
    </w:p>
    <w:p w:rsidR="00C84DB2" w:rsidRPr="009C263D" w:rsidRDefault="00C84DB2" w:rsidP="009C263D">
      <w:pPr>
        <w:pStyle w:val="7"/>
        <w:jc w:val="both"/>
        <w:rPr>
          <w:rFonts w:cs="Times New Roman"/>
        </w:rPr>
      </w:pPr>
      <w:r w:rsidRPr="009C263D">
        <w:rPr>
          <w:rFonts w:cs="Times New Roman"/>
        </w:rPr>
        <w:t>Теоретическая подготовка</w:t>
      </w:r>
    </w:p>
    <w:p w:rsidR="00C84DB2" w:rsidRPr="009C263D" w:rsidRDefault="00C84DB2" w:rsidP="009C263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263D">
        <w:rPr>
          <w:rFonts w:ascii="Times New Roman" w:hAnsi="Times New Roman" w:cs="Times New Roman"/>
          <w:i/>
          <w:sz w:val="24"/>
          <w:szCs w:val="24"/>
        </w:rPr>
        <w:t>Физическая культура и спорт в России</w:t>
      </w:r>
    </w:p>
    <w:p w:rsidR="00C84DB2" w:rsidRPr="009C263D" w:rsidRDefault="00C84DB2" w:rsidP="009C263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263D">
        <w:rPr>
          <w:rFonts w:ascii="Times New Roman" w:hAnsi="Times New Roman" w:cs="Times New Roman"/>
          <w:i/>
          <w:sz w:val="24"/>
          <w:szCs w:val="24"/>
        </w:rPr>
        <w:t>Краткий обзор состояния и развития баскетбола</w:t>
      </w:r>
    </w:p>
    <w:p w:rsidR="00C84DB2" w:rsidRPr="009C263D" w:rsidRDefault="00C84DB2" w:rsidP="009C263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263D">
        <w:rPr>
          <w:rFonts w:ascii="Times New Roman" w:hAnsi="Times New Roman" w:cs="Times New Roman"/>
          <w:i/>
          <w:sz w:val="24"/>
          <w:szCs w:val="24"/>
        </w:rPr>
        <w:t>Краткие сведения о строении и функциях организма человека и влияние на него</w:t>
      </w:r>
    </w:p>
    <w:p w:rsidR="00C84DB2" w:rsidRPr="009C263D" w:rsidRDefault="00C84DB2" w:rsidP="009C263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263D">
        <w:rPr>
          <w:rFonts w:ascii="Times New Roman" w:hAnsi="Times New Roman" w:cs="Times New Roman"/>
          <w:i/>
          <w:sz w:val="24"/>
          <w:szCs w:val="24"/>
        </w:rPr>
        <w:t>Влияние физических упражнений на организм человека</w:t>
      </w:r>
    </w:p>
    <w:p w:rsidR="00C84DB2" w:rsidRPr="009C263D" w:rsidRDefault="00C84DB2" w:rsidP="009C263D">
      <w:pPr>
        <w:pStyle w:val="33"/>
        <w:rPr>
          <w:rFonts w:cs="Times New Roman"/>
        </w:rPr>
      </w:pPr>
      <w:r w:rsidRPr="009C263D">
        <w:rPr>
          <w:rFonts w:cs="Times New Roman"/>
        </w:rPr>
        <w:t>Понятие о спортивной работоспособности, функциональных возможностях человека при занятиях спортом. Влияние физических упражнений на работоспособность мышц, на развитие сердечно - сосудистой системы.</w:t>
      </w:r>
    </w:p>
    <w:p w:rsidR="00C84DB2" w:rsidRPr="009C263D" w:rsidRDefault="00C84DB2" w:rsidP="009C263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263D">
        <w:rPr>
          <w:rFonts w:ascii="Times New Roman" w:hAnsi="Times New Roman" w:cs="Times New Roman"/>
          <w:i/>
          <w:sz w:val="24"/>
          <w:szCs w:val="24"/>
        </w:rPr>
        <w:t xml:space="preserve">Гигиена тренировочного процесса, врачебный контроль, самоконтроль, оказание первой помощи </w:t>
      </w:r>
    </w:p>
    <w:p w:rsidR="00C84DB2" w:rsidRPr="009C263D" w:rsidRDefault="00C84DB2" w:rsidP="009C263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263D">
        <w:rPr>
          <w:rFonts w:ascii="Times New Roman" w:hAnsi="Times New Roman" w:cs="Times New Roman"/>
          <w:sz w:val="24"/>
          <w:szCs w:val="24"/>
        </w:rPr>
        <w:t>Учет объективных и субъективных показателей спортсмена (вес, динамометрия, спирометрия, пульс, сон, аппетит, работоспособность, общее состояние и самочувствие).</w:t>
      </w:r>
      <w:proofErr w:type="gramEnd"/>
      <w:r w:rsidRPr="009C263D">
        <w:rPr>
          <w:rFonts w:ascii="Times New Roman" w:hAnsi="Times New Roman" w:cs="Times New Roman"/>
          <w:sz w:val="24"/>
          <w:szCs w:val="24"/>
        </w:rPr>
        <w:t xml:space="preserve"> Дневник самоконтроля спортсмена. Действия высокой температуры: ожог, солнечный удар, тепловой удар. Действия низкой температуры: ознобление, обморожение, доврачебная помощь пострадавшим, способы остановки кровотечений, перевязки. </w:t>
      </w:r>
      <w:proofErr w:type="gramStart"/>
      <w:r w:rsidRPr="009C263D">
        <w:rPr>
          <w:rFonts w:ascii="Times New Roman" w:hAnsi="Times New Roman" w:cs="Times New Roman"/>
          <w:sz w:val="24"/>
          <w:szCs w:val="24"/>
        </w:rPr>
        <w:lastRenderedPageBreak/>
        <w:t>Масса)): как средство восстановления, понятие о методике его применения.</w:t>
      </w:r>
      <w:proofErr w:type="gramEnd"/>
    </w:p>
    <w:p w:rsidR="00C84DB2" w:rsidRPr="009C263D" w:rsidRDefault="00C84DB2" w:rsidP="009C263D">
      <w:pPr>
        <w:pStyle w:val="1"/>
        <w:spacing w:before="0"/>
        <w:rPr>
          <w:rFonts w:cs="Times New Roman"/>
        </w:rPr>
      </w:pPr>
      <w:r w:rsidRPr="009C263D">
        <w:rPr>
          <w:rFonts w:cs="Times New Roman"/>
        </w:rPr>
        <w:t>Основы техники и тактики игры в баскетбол</w:t>
      </w:r>
    </w:p>
    <w:p w:rsidR="00C84DB2" w:rsidRPr="009C263D" w:rsidRDefault="00C84DB2" w:rsidP="009C263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>Характеристика техники и тактики сильнейших юных баскетболистов. Анализ технических приемов и тактических действий на основе программы для данного года.</w:t>
      </w:r>
    </w:p>
    <w:p w:rsidR="00C84DB2" w:rsidRPr="009C263D" w:rsidRDefault="00C84DB2" w:rsidP="009C263D">
      <w:pPr>
        <w:pStyle w:val="1"/>
        <w:spacing w:before="0"/>
        <w:rPr>
          <w:rFonts w:cs="Times New Roman"/>
        </w:rPr>
      </w:pPr>
      <w:r w:rsidRPr="009C263D">
        <w:rPr>
          <w:rFonts w:cs="Times New Roman"/>
        </w:rPr>
        <w:t>Правила, организация и проведение соревнований</w:t>
      </w:r>
    </w:p>
    <w:p w:rsidR="00C84DB2" w:rsidRPr="009C263D" w:rsidRDefault="00C84DB2" w:rsidP="009C263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>Выбор способа розыгрыша при проведении соревнований в зависимости от их характера. Состав суданской коллегии. Обязанности судей. Методика судейства. Технический отчет. Расписание игр. Зачет, составление таблиц.</w:t>
      </w:r>
    </w:p>
    <w:p w:rsidR="00C84DB2" w:rsidRPr="009C263D" w:rsidRDefault="00C84DB2" w:rsidP="009C263D">
      <w:pPr>
        <w:pStyle w:val="1"/>
        <w:spacing w:before="0"/>
        <w:rPr>
          <w:rFonts w:cs="Times New Roman"/>
        </w:rPr>
      </w:pPr>
      <w:r w:rsidRPr="009C263D">
        <w:rPr>
          <w:rFonts w:cs="Times New Roman"/>
        </w:rPr>
        <w:t>Оборудование и инвентарь</w:t>
      </w:r>
    </w:p>
    <w:p w:rsidR="00C84DB2" w:rsidRPr="009C263D" w:rsidRDefault="00C84DB2" w:rsidP="009C263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>Специальное оборудование для решения задач физической, технической и тактической подготовки.</w:t>
      </w:r>
    </w:p>
    <w:p w:rsidR="00C84DB2" w:rsidRPr="009C263D" w:rsidRDefault="00C84DB2" w:rsidP="009C263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4DB2" w:rsidRPr="009C263D" w:rsidRDefault="00C84DB2" w:rsidP="009C263D">
      <w:pPr>
        <w:pStyle w:val="4"/>
        <w:spacing w:before="0"/>
        <w:rPr>
          <w:rFonts w:cs="Times New Roman"/>
        </w:rPr>
      </w:pPr>
      <w:r w:rsidRPr="009C263D">
        <w:rPr>
          <w:rFonts w:cs="Times New Roman"/>
        </w:rPr>
        <w:t>Техническая подготовка</w:t>
      </w:r>
    </w:p>
    <w:p w:rsidR="00C84DB2" w:rsidRPr="009C263D" w:rsidRDefault="00C84DB2" w:rsidP="009C263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C263D">
        <w:rPr>
          <w:rFonts w:ascii="Times New Roman" w:hAnsi="Times New Roman" w:cs="Times New Roman"/>
          <w:sz w:val="24"/>
          <w:szCs w:val="24"/>
          <w:u w:val="single"/>
        </w:rPr>
        <w:t>Техника нападения</w:t>
      </w:r>
    </w:p>
    <w:p w:rsidR="00C84DB2" w:rsidRPr="009C263D" w:rsidRDefault="00C84DB2" w:rsidP="009C263D">
      <w:pPr>
        <w:pStyle w:val="1"/>
        <w:spacing w:before="0"/>
        <w:rPr>
          <w:rFonts w:cs="Times New Roman"/>
        </w:rPr>
      </w:pPr>
      <w:r w:rsidRPr="009C263D">
        <w:rPr>
          <w:rFonts w:cs="Times New Roman"/>
        </w:rPr>
        <w:t>Техника передвижения</w:t>
      </w:r>
    </w:p>
    <w:p w:rsidR="00C84DB2" w:rsidRPr="009C263D" w:rsidRDefault="00C84DB2" w:rsidP="009C263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>Ускорения по прямым и дугам между предметами с указанием догнать и обойти партнера. Бег к препятствию (стул) и остановка не касаясь его. Увеличение скорости передвижения перед остановками. Сочетание способов передвижения, исходных положений, стоек, остановок, поворотов в ответ на сигналы. Сочетание способов передвижения с техническими приемами.</w:t>
      </w:r>
    </w:p>
    <w:p w:rsidR="00C84DB2" w:rsidRPr="009C263D" w:rsidRDefault="00C84DB2" w:rsidP="009C263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84DB2" w:rsidRPr="009C263D" w:rsidRDefault="00C84DB2" w:rsidP="009C263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i/>
          <w:sz w:val="24"/>
          <w:szCs w:val="24"/>
        </w:rPr>
        <w:t>Техника владения мячом</w:t>
      </w:r>
      <w:r w:rsidRPr="009C26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4DB2" w:rsidRPr="009C263D" w:rsidRDefault="00C84DB2" w:rsidP="009C263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 xml:space="preserve">Передачи мяча двумя руками сверху на длинные расстояния после поворотов. Передача мяча одной рукой отскоком от пола после использования ведения при плотной опеке защитника. Передача мяча в прыжке двумя и одной рукой сверху в парах на месте (расстояние 3 - 6 м). Передача мяча одной рукой от плеча (левой и правой) в тройках со сменой мест. Перекладывание мяча из рук в руки, перемещая его вокруг туловища. Скрытые передачи (одной рукой </w:t>
      </w:r>
      <w:proofErr w:type="gramStart"/>
      <w:r w:rsidRPr="009C263D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9C263D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9C263D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9C263D">
        <w:rPr>
          <w:rFonts w:ascii="Times New Roman" w:hAnsi="Times New Roman" w:cs="Times New Roman"/>
          <w:sz w:val="24"/>
          <w:szCs w:val="24"/>
        </w:rPr>
        <w:t xml:space="preserve"> спины, одной рукой над плечом). Встречные передачи при построении в кругах (один внутри другого) двумя мячами. Параллельное сочетание приемов. Передача в движении и бросок в прыжке; поворот в движении или в прыжке - бросок.</w:t>
      </w:r>
    </w:p>
    <w:p w:rsidR="00C84DB2" w:rsidRPr="009C263D" w:rsidRDefault="00C84DB2" w:rsidP="009C263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 xml:space="preserve">Эстафеты с ведением с высоким и </w:t>
      </w:r>
      <w:proofErr w:type="gramStart"/>
      <w:r w:rsidRPr="009C263D">
        <w:rPr>
          <w:rFonts w:ascii="Times New Roman" w:hAnsi="Times New Roman" w:cs="Times New Roman"/>
          <w:sz w:val="24"/>
          <w:szCs w:val="24"/>
        </w:rPr>
        <w:t>низкий</w:t>
      </w:r>
      <w:proofErr w:type="gramEnd"/>
      <w:r w:rsidRPr="009C263D">
        <w:rPr>
          <w:rFonts w:ascii="Times New Roman" w:hAnsi="Times New Roman" w:cs="Times New Roman"/>
          <w:sz w:val="24"/>
          <w:szCs w:val="24"/>
        </w:rPr>
        <w:t xml:space="preserve"> отскоком, с остановками и поворотами. Ведение мяча при пониженной зрительном </w:t>
      </w:r>
      <w:proofErr w:type="gramStart"/>
      <w:r w:rsidRPr="009C263D">
        <w:rPr>
          <w:rFonts w:ascii="Times New Roman" w:hAnsi="Times New Roman" w:cs="Times New Roman"/>
          <w:sz w:val="24"/>
          <w:szCs w:val="24"/>
        </w:rPr>
        <w:t>контроле</w:t>
      </w:r>
      <w:proofErr w:type="gramEnd"/>
      <w:r w:rsidRPr="009C263D">
        <w:rPr>
          <w:rFonts w:ascii="Times New Roman" w:hAnsi="Times New Roman" w:cs="Times New Roman"/>
          <w:sz w:val="24"/>
          <w:szCs w:val="24"/>
        </w:rPr>
        <w:t xml:space="preserve"> с изменением направления, скорости, ритма, меняя при этом руки. Маневрирование при ведении с внезапными рывками. Укрывание мяча при обводке противника на скорости, с. ускорениями. Зигзагообразное ведение мяча с изменением скорости. Ведение мяча и передача одной рукой подбрасыванием. Пятнашки с ведением в парах. Освобождение от защитника с ведением, используя обманные движения. Соревнования с ведением на скорость. Последовательное сочетание приемов (ведение мяча на скорости - передача - ловля - бросок </w:t>
      </w:r>
      <w:proofErr w:type="gramStart"/>
      <w:r w:rsidRPr="009C263D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9C263D">
        <w:rPr>
          <w:rFonts w:ascii="Times New Roman" w:hAnsi="Times New Roman" w:cs="Times New Roman"/>
          <w:sz w:val="24"/>
          <w:szCs w:val="24"/>
        </w:rPr>
        <w:t xml:space="preserve"> - под кольца).</w:t>
      </w:r>
    </w:p>
    <w:p w:rsidR="00C84DB2" w:rsidRPr="009C263D" w:rsidRDefault="00C84DB2" w:rsidP="009C263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 xml:space="preserve">Броски одной рукой сверху в прыжке с угла площадки. То же с сопротивлением защитника. Применение изученных способов бросков к выполнению определенных функций в команде. Броски со средних дистанций по направлению прямо перед щитом с изменением высоты траектории полета мяча. Использование дополнительных ориентиров при броске, изменение размеров цели. Броски изученными способами с различных дистанций. Броски в движении после передачи в потоке (место броска постоянное). Чередование бросков со штрафной линия и бросков с удалением (после 5 рывков на 3 м </w:t>
      </w:r>
      <w:r w:rsidRPr="009C263D">
        <w:rPr>
          <w:rFonts w:ascii="Times New Roman" w:hAnsi="Times New Roman" w:cs="Times New Roman"/>
          <w:sz w:val="24"/>
          <w:szCs w:val="24"/>
        </w:rPr>
        <w:lastRenderedPageBreak/>
        <w:t>серия из 10 бросков с чередованием бросков со штрафной линии с бросками на 1 м дальше нее).</w:t>
      </w:r>
    </w:p>
    <w:p w:rsidR="00C84DB2" w:rsidRPr="009C263D" w:rsidRDefault="00C84DB2" w:rsidP="009C263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C263D">
        <w:rPr>
          <w:rFonts w:ascii="Times New Roman" w:hAnsi="Times New Roman" w:cs="Times New Roman"/>
          <w:sz w:val="24"/>
          <w:szCs w:val="24"/>
          <w:u w:val="single"/>
        </w:rPr>
        <w:t>Техника защиты</w:t>
      </w:r>
    </w:p>
    <w:p w:rsidR="00C84DB2" w:rsidRPr="009C263D" w:rsidRDefault="00C84DB2" w:rsidP="009C263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84DB2" w:rsidRPr="009C263D" w:rsidRDefault="00C84DB2" w:rsidP="009C263D">
      <w:pPr>
        <w:pStyle w:val="1"/>
        <w:spacing w:before="0"/>
        <w:rPr>
          <w:rFonts w:cs="Times New Roman"/>
        </w:rPr>
      </w:pPr>
      <w:r w:rsidRPr="009C263D">
        <w:rPr>
          <w:rFonts w:cs="Times New Roman"/>
        </w:rPr>
        <w:t xml:space="preserve">Техника передвижения </w:t>
      </w:r>
    </w:p>
    <w:p w:rsidR="00C84DB2" w:rsidRPr="009C263D" w:rsidRDefault="00C84DB2" w:rsidP="009C263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>Сочетание способов бега, рывков, остановок, прыжков. Сочетание способов передвижения с техническими приемами игры в защите.</w:t>
      </w:r>
    </w:p>
    <w:p w:rsidR="00C84DB2" w:rsidRPr="009C263D" w:rsidRDefault="00C84DB2" w:rsidP="009C263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84DB2" w:rsidRPr="009C263D" w:rsidRDefault="00C84DB2" w:rsidP="009C263D">
      <w:pPr>
        <w:pStyle w:val="1"/>
        <w:spacing w:before="0"/>
        <w:rPr>
          <w:rFonts w:cs="Times New Roman"/>
        </w:rPr>
      </w:pPr>
      <w:r w:rsidRPr="009C263D">
        <w:rPr>
          <w:rFonts w:cs="Times New Roman"/>
        </w:rPr>
        <w:t xml:space="preserve">Техника овладения мячом </w:t>
      </w:r>
    </w:p>
    <w:p w:rsidR="00C84DB2" w:rsidRPr="009C263D" w:rsidRDefault="00C84DB2" w:rsidP="009C263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 xml:space="preserve">Отбивание мяча в сторону при броске в прыжке. Отбивание мяча назад при броске в прыжке. Накрывание мяча пои </w:t>
      </w:r>
      <w:proofErr w:type="gramStart"/>
      <w:r w:rsidRPr="009C263D">
        <w:rPr>
          <w:rFonts w:ascii="Times New Roman" w:hAnsi="Times New Roman" w:cs="Times New Roman"/>
          <w:sz w:val="24"/>
          <w:szCs w:val="24"/>
        </w:rPr>
        <w:t>броске</w:t>
      </w:r>
      <w:proofErr w:type="gramEnd"/>
      <w:r w:rsidRPr="009C263D">
        <w:rPr>
          <w:rFonts w:ascii="Times New Roman" w:hAnsi="Times New Roman" w:cs="Times New Roman"/>
          <w:sz w:val="24"/>
          <w:szCs w:val="24"/>
        </w:rPr>
        <w:t xml:space="preserve"> после отвлекающего действия. Приемы, преграждающие движение противника к щиту. Овладение мячом у своего щита в борьбе с </w:t>
      </w:r>
      <w:proofErr w:type="gramStart"/>
      <w:r w:rsidRPr="009C263D">
        <w:rPr>
          <w:rFonts w:ascii="Times New Roman" w:hAnsi="Times New Roman" w:cs="Times New Roman"/>
          <w:sz w:val="24"/>
          <w:szCs w:val="24"/>
        </w:rPr>
        <w:t>нападавшими</w:t>
      </w:r>
      <w:proofErr w:type="gramEnd"/>
      <w:r w:rsidRPr="009C263D">
        <w:rPr>
          <w:rFonts w:ascii="Times New Roman" w:hAnsi="Times New Roman" w:cs="Times New Roman"/>
          <w:sz w:val="24"/>
          <w:szCs w:val="24"/>
        </w:rPr>
        <w:t xml:space="preserve"> высокого роста. Овладение мячом у своего щита в условиях активной борьбы с нападающим.</w:t>
      </w:r>
    </w:p>
    <w:p w:rsidR="00C84DB2" w:rsidRPr="009C263D" w:rsidRDefault="00C84DB2" w:rsidP="009C263D">
      <w:pPr>
        <w:pStyle w:val="7"/>
        <w:jc w:val="both"/>
        <w:rPr>
          <w:rFonts w:cs="Times New Roman"/>
        </w:rPr>
      </w:pPr>
      <w:r w:rsidRPr="009C263D">
        <w:rPr>
          <w:rFonts w:cs="Times New Roman"/>
        </w:rPr>
        <w:t>Тактическая подготовка</w:t>
      </w:r>
    </w:p>
    <w:p w:rsidR="00C84DB2" w:rsidRPr="009C263D" w:rsidRDefault="00C84DB2" w:rsidP="009C263D">
      <w:pPr>
        <w:pStyle w:val="8"/>
        <w:spacing w:before="0"/>
        <w:jc w:val="both"/>
        <w:rPr>
          <w:rFonts w:cs="Times New Roman"/>
        </w:rPr>
      </w:pPr>
      <w:r w:rsidRPr="009C263D">
        <w:rPr>
          <w:rFonts w:cs="Times New Roman"/>
        </w:rPr>
        <w:t>Тактика нападения</w:t>
      </w:r>
    </w:p>
    <w:p w:rsidR="00C84DB2" w:rsidRPr="009C263D" w:rsidRDefault="00C84DB2" w:rsidP="009C263D">
      <w:pPr>
        <w:pStyle w:val="7"/>
        <w:jc w:val="both"/>
        <w:rPr>
          <w:rFonts w:cs="Times New Roman"/>
          <w:b w:val="0"/>
          <w:i/>
        </w:rPr>
      </w:pPr>
      <w:r w:rsidRPr="009C263D">
        <w:rPr>
          <w:rFonts w:cs="Times New Roman"/>
          <w:b w:val="0"/>
          <w:i/>
        </w:rPr>
        <w:t>Индивидуальные действия</w:t>
      </w:r>
    </w:p>
    <w:p w:rsidR="00C84DB2" w:rsidRPr="009C263D" w:rsidRDefault="00C84DB2" w:rsidP="009C263D">
      <w:pPr>
        <w:pStyle w:val="1"/>
        <w:spacing w:before="0"/>
        <w:rPr>
          <w:rFonts w:cs="Times New Roman"/>
        </w:rPr>
      </w:pPr>
      <w:r w:rsidRPr="009C263D">
        <w:rPr>
          <w:rFonts w:cs="Times New Roman"/>
        </w:rPr>
        <w:t>Действия без мяча</w:t>
      </w:r>
    </w:p>
    <w:p w:rsidR="00C84DB2" w:rsidRPr="009C263D" w:rsidRDefault="00C84DB2" w:rsidP="009C263D">
      <w:pPr>
        <w:widowControl w:val="0"/>
        <w:autoSpaceDE w:val="0"/>
        <w:autoSpaceDN w:val="0"/>
        <w:adjustRightInd w:val="0"/>
        <w:spacing w:after="0"/>
        <w:ind w:left="794" w:hanging="397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>1.</w:t>
      </w:r>
      <w:r w:rsidRPr="009C263D">
        <w:rPr>
          <w:rFonts w:ascii="Times New Roman" w:hAnsi="Times New Roman" w:cs="Times New Roman"/>
          <w:sz w:val="24"/>
          <w:szCs w:val="24"/>
        </w:rPr>
        <w:tab/>
        <w:t>Выход на свободное место для получения мяча в позиции центрового игрока, крайнего нападающего, защитника.</w:t>
      </w:r>
    </w:p>
    <w:p w:rsidR="00C84DB2" w:rsidRPr="009C263D" w:rsidRDefault="00C84DB2" w:rsidP="009C263D">
      <w:pPr>
        <w:widowControl w:val="0"/>
        <w:autoSpaceDE w:val="0"/>
        <w:autoSpaceDN w:val="0"/>
        <w:adjustRightInd w:val="0"/>
        <w:spacing w:after="0"/>
        <w:ind w:left="794" w:hanging="397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>2.</w:t>
      </w:r>
      <w:r w:rsidRPr="009C263D">
        <w:rPr>
          <w:rFonts w:ascii="Times New Roman" w:hAnsi="Times New Roman" w:cs="Times New Roman"/>
          <w:sz w:val="24"/>
          <w:szCs w:val="24"/>
        </w:rPr>
        <w:tab/>
        <w:t>Выбор места и момента для групповых взаимодействий игроков, выполняющих различные игровые функции.</w:t>
      </w:r>
    </w:p>
    <w:p w:rsidR="00C84DB2" w:rsidRPr="009C263D" w:rsidRDefault="00C84DB2" w:rsidP="009C263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C263D">
        <w:rPr>
          <w:rFonts w:ascii="Times New Roman" w:hAnsi="Times New Roman" w:cs="Times New Roman"/>
          <w:i/>
          <w:sz w:val="24"/>
          <w:szCs w:val="24"/>
          <w:u w:val="single"/>
        </w:rPr>
        <w:t>Действия с мячом</w:t>
      </w:r>
    </w:p>
    <w:p w:rsidR="00C84DB2" w:rsidRPr="009C263D" w:rsidRDefault="00C84DB2" w:rsidP="009C263D">
      <w:pPr>
        <w:pStyle w:val="a3"/>
        <w:spacing w:line="240" w:lineRule="auto"/>
        <w:ind w:left="794"/>
        <w:rPr>
          <w:rFonts w:cs="Times New Roman"/>
        </w:rPr>
      </w:pPr>
      <w:r w:rsidRPr="009C263D">
        <w:rPr>
          <w:rFonts w:cs="Times New Roman"/>
        </w:rPr>
        <w:t>1.</w:t>
      </w:r>
      <w:r w:rsidRPr="009C263D">
        <w:rPr>
          <w:rFonts w:cs="Times New Roman"/>
        </w:rPr>
        <w:tab/>
        <w:t>Выбор и применение изученных способов ловли, передач, ведения, бросков мяча в корзину, финтов и их сочетаний в условиях, свойственных выполняемой игровой функции в команде.</w:t>
      </w:r>
    </w:p>
    <w:p w:rsidR="00C84DB2" w:rsidRPr="009C263D" w:rsidRDefault="00C84DB2" w:rsidP="009C263D">
      <w:pPr>
        <w:widowControl w:val="0"/>
        <w:autoSpaceDE w:val="0"/>
        <w:autoSpaceDN w:val="0"/>
        <w:adjustRightInd w:val="0"/>
        <w:spacing w:after="0"/>
        <w:ind w:left="794" w:hanging="397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>2.</w:t>
      </w:r>
      <w:r w:rsidRPr="009C263D">
        <w:rPr>
          <w:rFonts w:ascii="Times New Roman" w:hAnsi="Times New Roman" w:cs="Times New Roman"/>
          <w:sz w:val="24"/>
          <w:szCs w:val="24"/>
        </w:rPr>
        <w:tab/>
        <w:t xml:space="preserve">Выбор момента и способа применения сложных приемов техники владения мячом (передачи </w:t>
      </w:r>
      <w:proofErr w:type="gramStart"/>
      <w:r w:rsidRPr="009C263D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9C263D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9C263D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9C263D">
        <w:rPr>
          <w:rFonts w:ascii="Times New Roman" w:hAnsi="Times New Roman" w:cs="Times New Roman"/>
          <w:sz w:val="24"/>
          <w:szCs w:val="24"/>
        </w:rPr>
        <w:t xml:space="preserve"> спины, одной рукой назад, изменение направления ведения мяча за спиной, броски одной рукой сверху "крюком" и др.).</w:t>
      </w:r>
    </w:p>
    <w:p w:rsidR="00C84DB2" w:rsidRPr="009C263D" w:rsidRDefault="00C84DB2" w:rsidP="009C263D">
      <w:pPr>
        <w:widowControl w:val="0"/>
        <w:autoSpaceDE w:val="0"/>
        <w:autoSpaceDN w:val="0"/>
        <w:adjustRightInd w:val="0"/>
        <w:spacing w:after="0"/>
        <w:ind w:left="794" w:hanging="397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>3.</w:t>
      </w:r>
      <w:r w:rsidRPr="009C263D">
        <w:rPr>
          <w:rFonts w:ascii="Times New Roman" w:hAnsi="Times New Roman" w:cs="Times New Roman"/>
          <w:sz w:val="24"/>
          <w:szCs w:val="24"/>
        </w:rPr>
        <w:tab/>
        <w:t>Выбор целесообразного применения технических приемов для продолжения действий команды (бросок в корзину или передача, ведение или передача, ведение или бросок в корзину и т.п.).</w:t>
      </w:r>
    </w:p>
    <w:p w:rsidR="00C84DB2" w:rsidRPr="009C263D" w:rsidRDefault="00C84DB2" w:rsidP="009C263D">
      <w:pPr>
        <w:pStyle w:val="3"/>
        <w:spacing w:before="0"/>
        <w:jc w:val="both"/>
        <w:rPr>
          <w:rFonts w:cs="Times New Roman"/>
        </w:rPr>
      </w:pPr>
      <w:r w:rsidRPr="009C263D">
        <w:rPr>
          <w:rFonts w:cs="Times New Roman"/>
        </w:rPr>
        <w:t>Групповые действия</w:t>
      </w:r>
    </w:p>
    <w:p w:rsidR="00C84DB2" w:rsidRPr="009C263D" w:rsidRDefault="00C84DB2" w:rsidP="009C263D">
      <w:pPr>
        <w:widowControl w:val="0"/>
        <w:autoSpaceDE w:val="0"/>
        <w:autoSpaceDN w:val="0"/>
        <w:adjustRightInd w:val="0"/>
        <w:spacing w:after="0"/>
        <w:ind w:left="794" w:hanging="397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>1.</w:t>
      </w:r>
      <w:r w:rsidRPr="009C263D">
        <w:rPr>
          <w:rFonts w:ascii="Times New Roman" w:hAnsi="Times New Roman" w:cs="Times New Roman"/>
          <w:sz w:val="24"/>
          <w:szCs w:val="24"/>
        </w:rPr>
        <w:tab/>
        <w:t>Взаимодействие двух игроков с заслоном в движении.</w:t>
      </w:r>
    </w:p>
    <w:p w:rsidR="00C84DB2" w:rsidRPr="009C263D" w:rsidRDefault="00C84DB2" w:rsidP="009C263D">
      <w:pPr>
        <w:widowControl w:val="0"/>
        <w:autoSpaceDE w:val="0"/>
        <w:autoSpaceDN w:val="0"/>
        <w:adjustRightInd w:val="0"/>
        <w:spacing w:after="0"/>
        <w:ind w:left="794" w:hanging="397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>2.</w:t>
      </w:r>
      <w:r w:rsidRPr="009C263D">
        <w:rPr>
          <w:rFonts w:ascii="Times New Roman" w:hAnsi="Times New Roman" w:cs="Times New Roman"/>
          <w:sz w:val="24"/>
          <w:szCs w:val="24"/>
        </w:rPr>
        <w:tab/>
        <w:t>Взаимодействие трех игроков "окрестный выход".</w:t>
      </w:r>
    </w:p>
    <w:p w:rsidR="00C84DB2" w:rsidRPr="009C263D" w:rsidRDefault="00C84DB2" w:rsidP="009C263D">
      <w:pPr>
        <w:widowControl w:val="0"/>
        <w:autoSpaceDE w:val="0"/>
        <w:autoSpaceDN w:val="0"/>
        <w:adjustRightInd w:val="0"/>
        <w:spacing w:after="0"/>
        <w:ind w:left="794" w:hanging="397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>3.</w:t>
      </w:r>
      <w:r w:rsidRPr="009C263D">
        <w:rPr>
          <w:rFonts w:ascii="Times New Roman" w:hAnsi="Times New Roman" w:cs="Times New Roman"/>
          <w:sz w:val="24"/>
          <w:szCs w:val="24"/>
        </w:rPr>
        <w:tab/>
        <w:t>Применение изученных способов взаимодействия между игроками, выполняющими различные игровые функции в соответствующих позициях по отношении к корзине.</w:t>
      </w:r>
    </w:p>
    <w:p w:rsidR="00C84DB2" w:rsidRPr="009C263D" w:rsidRDefault="00C84DB2" w:rsidP="009C263D">
      <w:pPr>
        <w:pStyle w:val="3"/>
        <w:spacing w:before="0"/>
        <w:jc w:val="both"/>
        <w:rPr>
          <w:rFonts w:cs="Times New Roman"/>
        </w:rPr>
      </w:pPr>
      <w:r w:rsidRPr="009C263D">
        <w:rPr>
          <w:rFonts w:cs="Times New Roman"/>
        </w:rPr>
        <w:t>Командные действия</w:t>
      </w:r>
    </w:p>
    <w:p w:rsidR="00C84DB2" w:rsidRPr="009C263D" w:rsidRDefault="00C84DB2" w:rsidP="009C263D">
      <w:pPr>
        <w:widowControl w:val="0"/>
        <w:autoSpaceDE w:val="0"/>
        <w:autoSpaceDN w:val="0"/>
        <w:adjustRightInd w:val="0"/>
        <w:spacing w:after="0"/>
        <w:ind w:left="794" w:hanging="397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>1.</w:t>
      </w:r>
      <w:r w:rsidRPr="009C263D">
        <w:rPr>
          <w:rFonts w:ascii="Times New Roman" w:hAnsi="Times New Roman" w:cs="Times New Roman"/>
          <w:sz w:val="24"/>
          <w:szCs w:val="24"/>
        </w:rPr>
        <w:tab/>
        <w:t>Нападение через двух центровых игроков.</w:t>
      </w:r>
    </w:p>
    <w:p w:rsidR="00C84DB2" w:rsidRPr="009C263D" w:rsidRDefault="00C84DB2" w:rsidP="009C263D">
      <w:pPr>
        <w:widowControl w:val="0"/>
        <w:autoSpaceDE w:val="0"/>
        <w:autoSpaceDN w:val="0"/>
        <w:adjustRightInd w:val="0"/>
        <w:spacing w:after="0"/>
        <w:ind w:left="794" w:hanging="397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>2.</w:t>
      </w:r>
      <w:r w:rsidRPr="009C263D">
        <w:rPr>
          <w:rFonts w:ascii="Times New Roman" w:hAnsi="Times New Roman" w:cs="Times New Roman"/>
          <w:sz w:val="24"/>
          <w:szCs w:val="24"/>
        </w:rPr>
        <w:tab/>
        <w:t>Нападение серией заслонов.</w:t>
      </w:r>
    </w:p>
    <w:p w:rsidR="00C84DB2" w:rsidRPr="009C263D" w:rsidRDefault="00C84DB2" w:rsidP="009C263D">
      <w:pPr>
        <w:widowControl w:val="0"/>
        <w:autoSpaceDE w:val="0"/>
        <w:autoSpaceDN w:val="0"/>
        <w:adjustRightInd w:val="0"/>
        <w:spacing w:after="0"/>
        <w:ind w:left="794" w:hanging="397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>3.</w:t>
      </w:r>
      <w:r w:rsidRPr="009C263D">
        <w:rPr>
          <w:rFonts w:ascii="Times New Roman" w:hAnsi="Times New Roman" w:cs="Times New Roman"/>
          <w:sz w:val="24"/>
          <w:szCs w:val="24"/>
        </w:rPr>
        <w:tab/>
        <w:t>Нападение против данной системы защиты 3 - 2 и 2 - 1 -2, применяя быстрый прорыв и позиционное нападение по принципу "перегрузки".</w:t>
      </w:r>
    </w:p>
    <w:p w:rsidR="00C84DB2" w:rsidRPr="009C263D" w:rsidRDefault="00C84DB2" w:rsidP="009C263D">
      <w:pPr>
        <w:pStyle w:val="8"/>
        <w:spacing w:before="0"/>
        <w:jc w:val="both"/>
        <w:rPr>
          <w:rFonts w:cs="Times New Roman"/>
        </w:rPr>
      </w:pPr>
      <w:r w:rsidRPr="009C263D">
        <w:rPr>
          <w:rFonts w:cs="Times New Roman"/>
        </w:rPr>
        <w:t>Тактика защиты</w:t>
      </w:r>
    </w:p>
    <w:p w:rsidR="00C84DB2" w:rsidRPr="009C263D" w:rsidRDefault="00C84DB2" w:rsidP="009C263D">
      <w:pPr>
        <w:pStyle w:val="3"/>
        <w:spacing w:before="0"/>
        <w:jc w:val="both"/>
        <w:rPr>
          <w:rFonts w:cs="Times New Roman"/>
        </w:rPr>
      </w:pPr>
      <w:r w:rsidRPr="009C263D">
        <w:rPr>
          <w:rFonts w:cs="Times New Roman"/>
        </w:rPr>
        <w:t>Индивидуальные действия</w:t>
      </w:r>
    </w:p>
    <w:p w:rsidR="00C84DB2" w:rsidRPr="009C263D" w:rsidRDefault="00C84DB2" w:rsidP="009C263D">
      <w:pPr>
        <w:widowControl w:val="0"/>
        <w:autoSpaceDE w:val="0"/>
        <w:autoSpaceDN w:val="0"/>
        <w:adjustRightInd w:val="0"/>
        <w:spacing w:after="0"/>
        <w:ind w:left="794" w:hanging="397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>1.</w:t>
      </w:r>
      <w:r w:rsidRPr="009C263D">
        <w:rPr>
          <w:rFonts w:ascii="Times New Roman" w:hAnsi="Times New Roman" w:cs="Times New Roman"/>
          <w:sz w:val="24"/>
          <w:szCs w:val="24"/>
        </w:rPr>
        <w:tab/>
        <w:t xml:space="preserve">Выбор места, времени, способов и их сочетаний при противодействии игрокам различных игровых функций в соответствующих позициях по отношении к </w:t>
      </w:r>
      <w:r w:rsidRPr="009C263D">
        <w:rPr>
          <w:rFonts w:ascii="Times New Roman" w:hAnsi="Times New Roman" w:cs="Times New Roman"/>
          <w:sz w:val="24"/>
          <w:szCs w:val="24"/>
        </w:rPr>
        <w:lastRenderedPageBreak/>
        <w:t>корзине.</w:t>
      </w:r>
    </w:p>
    <w:p w:rsidR="00C84DB2" w:rsidRPr="009C263D" w:rsidRDefault="00C84DB2" w:rsidP="009C263D">
      <w:pPr>
        <w:widowControl w:val="0"/>
        <w:autoSpaceDE w:val="0"/>
        <w:autoSpaceDN w:val="0"/>
        <w:adjustRightInd w:val="0"/>
        <w:spacing w:after="0"/>
        <w:ind w:left="794" w:hanging="397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>2.</w:t>
      </w:r>
      <w:r w:rsidRPr="009C263D">
        <w:rPr>
          <w:rFonts w:ascii="Times New Roman" w:hAnsi="Times New Roman" w:cs="Times New Roman"/>
          <w:sz w:val="24"/>
          <w:szCs w:val="24"/>
        </w:rPr>
        <w:tab/>
        <w:t>Выбор места и момента для противодействия групповым взаимодействиям.</w:t>
      </w:r>
    </w:p>
    <w:p w:rsidR="00C84DB2" w:rsidRPr="009C263D" w:rsidRDefault="00C84DB2" w:rsidP="009C263D">
      <w:pPr>
        <w:pStyle w:val="3"/>
        <w:spacing w:before="0"/>
        <w:jc w:val="both"/>
        <w:rPr>
          <w:rFonts w:cs="Times New Roman"/>
        </w:rPr>
      </w:pPr>
      <w:r w:rsidRPr="009C263D">
        <w:rPr>
          <w:rFonts w:cs="Times New Roman"/>
        </w:rPr>
        <w:t>Групповые действия</w:t>
      </w:r>
    </w:p>
    <w:p w:rsidR="00C84DB2" w:rsidRPr="009C263D" w:rsidRDefault="00C84DB2" w:rsidP="009C263D">
      <w:pPr>
        <w:widowControl w:val="0"/>
        <w:autoSpaceDE w:val="0"/>
        <w:autoSpaceDN w:val="0"/>
        <w:adjustRightInd w:val="0"/>
        <w:spacing w:after="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>1. Противодействие взаимодействию двух игроков с заслоном в движении.</w:t>
      </w:r>
    </w:p>
    <w:p w:rsidR="00C84DB2" w:rsidRPr="009C263D" w:rsidRDefault="00C84DB2" w:rsidP="009C263D">
      <w:pPr>
        <w:widowControl w:val="0"/>
        <w:autoSpaceDE w:val="0"/>
        <w:autoSpaceDN w:val="0"/>
        <w:adjustRightInd w:val="0"/>
        <w:spacing w:after="0"/>
        <w:ind w:left="794" w:hanging="397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>2.</w:t>
      </w:r>
      <w:r w:rsidRPr="009C263D">
        <w:rPr>
          <w:rFonts w:ascii="Times New Roman" w:hAnsi="Times New Roman" w:cs="Times New Roman"/>
          <w:sz w:val="24"/>
          <w:szCs w:val="24"/>
        </w:rPr>
        <w:tab/>
        <w:t>Противодействие взаимодействию трех игроков - "скрестный выход".</w:t>
      </w:r>
    </w:p>
    <w:p w:rsidR="00C84DB2" w:rsidRPr="009C263D" w:rsidRDefault="00C84DB2" w:rsidP="009C263D">
      <w:pPr>
        <w:widowControl w:val="0"/>
        <w:autoSpaceDE w:val="0"/>
        <w:autoSpaceDN w:val="0"/>
        <w:adjustRightInd w:val="0"/>
        <w:spacing w:after="0"/>
        <w:ind w:left="794" w:hanging="397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>3.</w:t>
      </w:r>
      <w:r w:rsidRPr="009C263D">
        <w:rPr>
          <w:rFonts w:ascii="Times New Roman" w:hAnsi="Times New Roman" w:cs="Times New Roman"/>
          <w:sz w:val="24"/>
          <w:szCs w:val="24"/>
        </w:rPr>
        <w:tab/>
        <w:t>Противодействие проведению изученных способов взаимодействий между игроками различных игровых функций в соответствующих позициях по отношению к корзине.</w:t>
      </w:r>
    </w:p>
    <w:p w:rsidR="00C84DB2" w:rsidRPr="009C263D" w:rsidRDefault="00C84DB2" w:rsidP="009C263D">
      <w:pPr>
        <w:pStyle w:val="3"/>
        <w:spacing w:before="0"/>
        <w:jc w:val="both"/>
        <w:rPr>
          <w:rFonts w:cs="Times New Roman"/>
        </w:rPr>
      </w:pPr>
      <w:r w:rsidRPr="009C263D">
        <w:rPr>
          <w:rFonts w:cs="Times New Roman"/>
        </w:rPr>
        <w:t>Командные действия</w:t>
      </w:r>
    </w:p>
    <w:p w:rsidR="00C84DB2" w:rsidRPr="009C263D" w:rsidRDefault="00C84DB2" w:rsidP="009C263D">
      <w:pPr>
        <w:widowControl w:val="0"/>
        <w:autoSpaceDE w:val="0"/>
        <w:autoSpaceDN w:val="0"/>
        <w:adjustRightInd w:val="0"/>
        <w:spacing w:after="0"/>
        <w:ind w:left="794" w:hanging="397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>1.</w:t>
      </w:r>
      <w:r w:rsidRPr="009C263D">
        <w:rPr>
          <w:rFonts w:ascii="Times New Roman" w:hAnsi="Times New Roman" w:cs="Times New Roman"/>
          <w:sz w:val="24"/>
          <w:szCs w:val="24"/>
        </w:rPr>
        <w:tab/>
        <w:t>Система зонной защиты 2 − 3 и 2 − 1 − 2.</w:t>
      </w:r>
    </w:p>
    <w:p w:rsidR="00C84DB2" w:rsidRPr="009C263D" w:rsidRDefault="00C84DB2" w:rsidP="009C263D">
      <w:pPr>
        <w:widowControl w:val="0"/>
        <w:autoSpaceDE w:val="0"/>
        <w:autoSpaceDN w:val="0"/>
        <w:adjustRightInd w:val="0"/>
        <w:spacing w:after="0"/>
        <w:ind w:left="794" w:hanging="397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>2.</w:t>
      </w:r>
      <w:r w:rsidRPr="009C263D">
        <w:rPr>
          <w:rFonts w:ascii="Times New Roman" w:hAnsi="Times New Roman" w:cs="Times New Roman"/>
          <w:sz w:val="24"/>
          <w:szCs w:val="24"/>
        </w:rPr>
        <w:tab/>
        <w:t>Противодействие быстрому прорыву в условиях защитных действий по зонному принципу.</w:t>
      </w:r>
    </w:p>
    <w:p w:rsidR="00C84DB2" w:rsidRPr="009C263D" w:rsidRDefault="00C84DB2" w:rsidP="009C263D">
      <w:pPr>
        <w:widowControl w:val="0"/>
        <w:autoSpaceDE w:val="0"/>
        <w:autoSpaceDN w:val="0"/>
        <w:adjustRightInd w:val="0"/>
        <w:spacing w:after="0"/>
        <w:ind w:left="794" w:hanging="397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>3.</w:t>
      </w:r>
      <w:r w:rsidRPr="009C263D">
        <w:rPr>
          <w:rFonts w:ascii="Times New Roman" w:hAnsi="Times New Roman" w:cs="Times New Roman"/>
          <w:sz w:val="24"/>
          <w:szCs w:val="24"/>
        </w:rPr>
        <w:tab/>
        <w:t xml:space="preserve">Сочетание </w:t>
      </w:r>
      <w:proofErr w:type="gramStart"/>
      <w:r w:rsidRPr="009C263D">
        <w:rPr>
          <w:rFonts w:ascii="Times New Roman" w:hAnsi="Times New Roman" w:cs="Times New Roman"/>
          <w:sz w:val="24"/>
          <w:szCs w:val="24"/>
        </w:rPr>
        <w:t>зонной</w:t>
      </w:r>
      <w:proofErr w:type="gramEnd"/>
      <w:r w:rsidRPr="009C263D">
        <w:rPr>
          <w:rFonts w:ascii="Times New Roman" w:hAnsi="Times New Roman" w:cs="Times New Roman"/>
          <w:sz w:val="24"/>
          <w:szCs w:val="24"/>
        </w:rPr>
        <w:t xml:space="preserve"> а личной систем защиты в процессе игры. Смена систем при введении мяча </w:t>
      </w:r>
      <w:proofErr w:type="gramStart"/>
      <w:r w:rsidRPr="009C263D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9C263D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9C263D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9C263D">
        <w:rPr>
          <w:rFonts w:ascii="Times New Roman" w:hAnsi="Times New Roman" w:cs="Times New Roman"/>
          <w:sz w:val="24"/>
          <w:szCs w:val="24"/>
        </w:rPr>
        <w:t xml:space="preserve"> боковых линий, после забитого мяча, штрафного броска, розыгрыша спорных мячей и т.п.</w:t>
      </w:r>
    </w:p>
    <w:p w:rsidR="00C84DB2" w:rsidRPr="009C263D" w:rsidRDefault="00C84DB2" w:rsidP="009C263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84DB2" w:rsidRPr="009C263D" w:rsidRDefault="00C84DB2" w:rsidP="009C263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C263D">
        <w:rPr>
          <w:rFonts w:ascii="Times New Roman" w:hAnsi="Times New Roman" w:cs="Times New Roman"/>
          <w:sz w:val="24"/>
          <w:szCs w:val="24"/>
          <w:u w:val="single"/>
        </w:rPr>
        <w:t>Нормативные требования уровня физической подготовленности</w:t>
      </w:r>
    </w:p>
    <w:p w:rsidR="00C84DB2" w:rsidRPr="009C263D" w:rsidRDefault="00C84DB2" w:rsidP="009C263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84"/>
        <w:gridCol w:w="966"/>
        <w:gridCol w:w="1144"/>
        <w:gridCol w:w="1143"/>
        <w:gridCol w:w="966"/>
        <w:gridCol w:w="1144"/>
        <w:gridCol w:w="1143"/>
      </w:tblGrid>
      <w:tr w:rsidR="00C84DB2" w:rsidRPr="009C263D" w:rsidTr="009C263D">
        <w:trPr>
          <w:cantSplit/>
        </w:trPr>
        <w:tc>
          <w:tcPr>
            <w:tcW w:w="2784" w:type="dxa"/>
            <w:vMerge w:val="restart"/>
          </w:tcPr>
          <w:p w:rsidR="00C84DB2" w:rsidRPr="009C263D" w:rsidRDefault="00C84DB2" w:rsidP="009C26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C263D">
              <w:rPr>
                <w:rFonts w:ascii="Times New Roman" w:hAnsi="Times New Roman" w:cs="Times New Roman"/>
                <w:sz w:val="24"/>
                <w:szCs w:val="24"/>
              </w:rPr>
              <w:t>Содержания требований</w:t>
            </w:r>
          </w:p>
        </w:tc>
        <w:tc>
          <w:tcPr>
            <w:tcW w:w="3253" w:type="dxa"/>
            <w:gridSpan w:val="3"/>
          </w:tcPr>
          <w:p w:rsidR="00C84DB2" w:rsidRPr="009C263D" w:rsidRDefault="00C84DB2" w:rsidP="009C26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63D">
              <w:rPr>
                <w:rFonts w:ascii="Times New Roman" w:hAnsi="Times New Roman" w:cs="Times New Roman"/>
                <w:sz w:val="24"/>
                <w:szCs w:val="24"/>
              </w:rPr>
              <w:t>НП до года</w:t>
            </w:r>
          </w:p>
        </w:tc>
        <w:tc>
          <w:tcPr>
            <w:tcW w:w="3253" w:type="dxa"/>
            <w:gridSpan w:val="3"/>
          </w:tcPr>
          <w:p w:rsidR="00C84DB2" w:rsidRPr="009C263D" w:rsidRDefault="00C84DB2" w:rsidP="009C26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C263D">
              <w:rPr>
                <w:rFonts w:ascii="Times New Roman" w:hAnsi="Times New Roman" w:cs="Times New Roman"/>
                <w:sz w:val="24"/>
                <w:szCs w:val="24"/>
              </w:rPr>
              <w:t>НП свыше года</w:t>
            </w:r>
          </w:p>
        </w:tc>
      </w:tr>
      <w:tr w:rsidR="00C84DB2" w:rsidRPr="009C263D" w:rsidTr="009C263D">
        <w:trPr>
          <w:cantSplit/>
        </w:trPr>
        <w:tc>
          <w:tcPr>
            <w:tcW w:w="2784" w:type="dxa"/>
            <w:vMerge/>
            <w:tcBorders>
              <w:bottom w:val="single" w:sz="4" w:space="0" w:color="auto"/>
            </w:tcBorders>
          </w:tcPr>
          <w:p w:rsidR="00C84DB2" w:rsidRPr="009C263D" w:rsidRDefault="00C84DB2" w:rsidP="009C26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C84DB2" w:rsidRPr="009C263D" w:rsidRDefault="00C84DB2" w:rsidP="009C26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63D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:rsidR="00C84DB2" w:rsidRPr="009C263D" w:rsidRDefault="00C84DB2" w:rsidP="009C26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63D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:rsidR="00C84DB2" w:rsidRPr="009C263D" w:rsidRDefault="00C84DB2" w:rsidP="009C26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63D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C84DB2" w:rsidRPr="009C263D" w:rsidRDefault="00C84DB2" w:rsidP="009C26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63D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:rsidR="00C84DB2" w:rsidRPr="009C263D" w:rsidRDefault="00C84DB2" w:rsidP="009C26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63D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:rsidR="00C84DB2" w:rsidRPr="009C263D" w:rsidRDefault="00C84DB2" w:rsidP="009C26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63D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C84DB2" w:rsidRPr="009C263D" w:rsidTr="009C263D">
        <w:trPr>
          <w:trHeight w:hRule="exact" w:val="397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DB2" w:rsidRPr="009C263D" w:rsidRDefault="00C84DB2" w:rsidP="009C26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C263D">
              <w:rPr>
                <w:rFonts w:ascii="Times New Roman" w:hAnsi="Times New Roman" w:cs="Times New Roman"/>
                <w:sz w:val="24"/>
                <w:szCs w:val="24"/>
              </w:rPr>
              <w:t>Подъем туловища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DB2" w:rsidRPr="009C263D" w:rsidRDefault="00C84DB2" w:rsidP="009C26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63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DB2" w:rsidRPr="009C263D" w:rsidRDefault="00C84DB2" w:rsidP="009C26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63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DB2" w:rsidRPr="009C263D" w:rsidRDefault="00C84DB2" w:rsidP="009C26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63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DB2" w:rsidRPr="009C263D" w:rsidRDefault="00C84DB2" w:rsidP="009C26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63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DB2" w:rsidRPr="009C263D" w:rsidRDefault="00C84DB2" w:rsidP="009C26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63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DB2" w:rsidRPr="009C263D" w:rsidRDefault="00C84DB2" w:rsidP="009C26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63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C84DB2" w:rsidRPr="009C263D" w:rsidTr="009C263D">
        <w:trPr>
          <w:trHeight w:hRule="exact" w:val="397"/>
        </w:trPr>
        <w:tc>
          <w:tcPr>
            <w:tcW w:w="2784" w:type="dxa"/>
            <w:tcBorders>
              <w:top w:val="single" w:sz="4" w:space="0" w:color="auto"/>
            </w:tcBorders>
          </w:tcPr>
          <w:p w:rsidR="00C84DB2" w:rsidRPr="009C263D" w:rsidRDefault="00C84DB2" w:rsidP="009C26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C263D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</w:tc>
        <w:tc>
          <w:tcPr>
            <w:tcW w:w="966" w:type="dxa"/>
            <w:tcBorders>
              <w:top w:val="single" w:sz="4" w:space="0" w:color="auto"/>
            </w:tcBorders>
            <w:vAlign w:val="bottom"/>
          </w:tcPr>
          <w:p w:rsidR="00C84DB2" w:rsidRPr="009C263D" w:rsidRDefault="00C84DB2" w:rsidP="009C26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63D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144" w:type="dxa"/>
            <w:tcBorders>
              <w:top w:val="single" w:sz="4" w:space="0" w:color="auto"/>
            </w:tcBorders>
            <w:vAlign w:val="bottom"/>
          </w:tcPr>
          <w:p w:rsidR="00C84DB2" w:rsidRPr="009C263D" w:rsidRDefault="00C84DB2" w:rsidP="009C26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63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43" w:type="dxa"/>
            <w:tcBorders>
              <w:top w:val="single" w:sz="4" w:space="0" w:color="auto"/>
            </w:tcBorders>
            <w:vAlign w:val="bottom"/>
          </w:tcPr>
          <w:p w:rsidR="00C84DB2" w:rsidRPr="009C263D" w:rsidRDefault="00C84DB2" w:rsidP="009C26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63D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966" w:type="dxa"/>
            <w:tcBorders>
              <w:top w:val="single" w:sz="4" w:space="0" w:color="auto"/>
            </w:tcBorders>
            <w:vAlign w:val="bottom"/>
          </w:tcPr>
          <w:p w:rsidR="00C84DB2" w:rsidRPr="009C263D" w:rsidRDefault="00C84DB2" w:rsidP="009C26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63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44" w:type="dxa"/>
            <w:tcBorders>
              <w:top w:val="single" w:sz="4" w:space="0" w:color="auto"/>
            </w:tcBorders>
            <w:vAlign w:val="bottom"/>
          </w:tcPr>
          <w:p w:rsidR="00C84DB2" w:rsidRPr="009C263D" w:rsidRDefault="00C84DB2" w:rsidP="009C26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63D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143" w:type="dxa"/>
            <w:tcBorders>
              <w:top w:val="single" w:sz="4" w:space="0" w:color="auto"/>
            </w:tcBorders>
            <w:vAlign w:val="bottom"/>
          </w:tcPr>
          <w:p w:rsidR="00C84DB2" w:rsidRPr="009C263D" w:rsidRDefault="00C84DB2" w:rsidP="009C26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63D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C84DB2" w:rsidRPr="009C263D" w:rsidTr="009C263D">
        <w:trPr>
          <w:trHeight w:hRule="exact" w:val="397"/>
        </w:trPr>
        <w:tc>
          <w:tcPr>
            <w:tcW w:w="2784" w:type="dxa"/>
          </w:tcPr>
          <w:p w:rsidR="00C84DB2" w:rsidRPr="009C263D" w:rsidRDefault="00C84DB2" w:rsidP="009C26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63D">
              <w:rPr>
                <w:rFonts w:ascii="Times New Roman" w:hAnsi="Times New Roman" w:cs="Times New Roman"/>
                <w:sz w:val="24"/>
                <w:szCs w:val="24"/>
              </w:rPr>
              <w:t>Челночный бег 4x9</w:t>
            </w:r>
          </w:p>
        </w:tc>
        <w:tc>
          <w:tcPr>
            <w:tcW w:w="966" w:type="dxa"/>
            <w:vAlign w:val="bottom"/>
          </w:tcPr>
          <w:p w:rsidR="00C84DB2" w:rsidRPr="009C263D" w:rsidRDefault="00C84DB2" w:rsidP="009C26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63D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1144" w:type="dxa"/>
            <w:vAlign w:val="bottom"/>
          </w:tcPr>
          <w:p w:rsidR="00C84DB2" w:rsidRPr="009C263D" w:rsidRDefault="00C84DB2" w:rsidP="009C26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63D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1143" w:type="dxa"/>
            <w:vAlign w:val="bottom"/>
          </w:tcPr>
          <w:p w:rsidR="00C84DB2" w:rsidRPr="009C263D" w:rsidRDefault="00C84DB2" w:rsidP="009C26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63D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966" w:type="dxa"/>
            <w:vAlign w:val="bottom"/>
          </w:tcPr>
          <w:p w:rsidR="00C84DB2" w:rsidRPr="009C263D" w:rsidRDefault="00C84DB2" w:rsidP="009C26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63D"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1144" w:type="dxa"/>
            <w:vAlign w:val="bottom"/>
          </w:tcPr>
          <w:p w:rsidR="00C84DB2" w:rsidRPr="009C263D" w:rsidRDefault="00C84DB2" w:rsidP="009C26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63D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1143" w:type="dxa"/>
            <w:vAlign w:val="bottom"/>
          </w:tcPr>
          <w:p w:rsidR="00C84DB2" w:rsidRPr="009C263D" w:rsidRDefault="00C84DB2" w:rsidP="009C26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63D"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</w:p>
        </w:tc>
      </w:tr>
      <w:tr w:rsidR="00C84DB2" w:rsidRPr="009C263D" w:rsidTr="009C263D">
        <w:trPr>
          <w:trHeight w:hRule="exact" w:val="397"/>
        </w:trPr>
        <w:tc>
          <w:tcPr>
            <w:tcW w:w="2784" w:type="dxa"/>
          </w:tcPr>
          <w:p w:rsidR="00C84DB2" w:rsidRPr="009C263D" w:rsidRDefault="00C84DB2" w:rsidP="009C26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63D">
              <w:rPr>
                <w:rFonts w:ascii="Times New Roman" w:hAnsi="Times New Roman" w:cs="Times New Roman"/>
                <w:sz w:val="24"/>
                <w:szCs w:val="24"/>
              </w:rPr>
              <w:t>Бег 60 метров</w:t>
            </w:r>
          </w:p>
        </w:tc>
        <w:tc>
          <w:tcPr>
            <w:tcW w:w="966" w:type="dxa"/>
            <w:vAlign w:val="bottom"/>
          </w:tcPr>
          <w:p w:rsidR="00C84DB2" w:rsidRPr="009C263D" w:rsidRDefault="00C84DB2" w:rsidP="009C26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63D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1144" w:type="dxa"/>
            <w:vAlign w:val="bottom"/>
          </w:tcPr>
          <w:p w:rsidR="00C84DB2" w:rsidRPr="009C263D" w:rsidRDefault="00C84DB2" w:rsidP="009C26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63D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1143" w:type="dxa"/>
            <w:vAlign w:val="bottom"/>
          </w:tcPr>
          <w:p w:rsidR="00C84DB2" w:rsidRPr="009C263D" w:rsidRDefault="00C84DB2" w:rsidP="009C26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63D"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966" w:type="dxa"/>
            <w:vAlign w:val="bottom"/>
          </w:tcPr>
          <w:p w:rsidR="00C84DB2" w:rsidRPr="009C263D" w:rsidRDefault="00C84DB2" w:rsidP="009C26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63D"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</w:p>
        </w:tc>
        <w:tc>
          <w:tcPr>
            <w:tcW w:w="1144" w:type="dxa"/>
            <w:vAlign w:val="bottom"/>
          </w:tcPr>
          <w:p w:rsidR="00C84DB2" w:rsidRPr="009C263D" w:rsidRDefault="00C84DB2" w:rsidP="009C26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63D">
              <w:rPr>
                <w:rFonts w:ascii="Times New Roman" w:hAnsi="Times New Roman" w:cs="Times New Roman"/>
                <w:sz w:val="24"/>
                <w:szCs w:val="24"/>
              </w:rPr>
              <w:t>8.7</w:t>
            </w:r>
          </w:p>
        </w:tc>
        <w:tc>
          <w:tcPr>
            <w:tcW w:w="1143" w:type="dxa"/>
            <w:vAlign w:val="bottom"/>
          </w:tcPr>
          <w:p w:rsidR="00C84DB2" w:rsidRPr="009C263D" w:rsidRDefault="00C84DB2" w:rsidP="009C26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63D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</w:tr>
      <w:tr w:rsidR="00C84DB2" w:rsidRPr="009C263D" w:rsidTr="009C263D">
        <w:trPr>
          <w:trHeight w:hRule="exact" w:val="397"/>
        </w:trPr>
        <w:tc>
          <w:tcPr>
            <w:tcW w:w="2784" w:type="dxa"/>
          </w:tcPr>
          <w:p w:rsidR="00C84DB2" w:rsidRPr="009C263D" w:rsidRDefault="00C84DB2" w:rsidP="009C26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63D">
              <w:rPr>
                <w:rFonts w:ascii="Times New Roman" w:hAnsi="Times New Roman" w:cs="Times New Roman"/>
                <w:sz w:val="24"/>
                <w:szCs w:val="24"/>
              </w:rPr>
              <w:t>Бег 500 метров</w:t>
            </w:r>
          </w:p>
        </w:tc>
        <w:tc>
          <w:tcPr>
            <w:tcW w:w="966" w:type="dxa"/>
            <w:vAlign w:val="bottom"/>
          </w:tcPr>
          <w:p w:rsidR="00C84DB2" w:rsidRPr="009C263D" w:rsidRDefault="00C84DB2" w:rsidP="009C26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63D">
              <w:rPr>
                <w:rFonts w:ascii="Times New Roman" w:hAnsi="Times New Roman" w:cs="Times New Roman"/>
                <w:sz w:val="24"/>
                <w:szCs w:val="24"/>
              </w:rPr>
              <w:t>1.50</w:t>
            </w:r>
          </w:p>
        </w:tc>
        <w:tc>
          <w:tcPr>
            <w:tcW w:w="1144" w:type="dxa"/>
            <w:vAlign w:val="bottom"/>
          </w:tcPr>
          <w:p w:rsidR="00C84DB2" w:rsidRPr="009C263D" w:rsidRDefault="00C84DB2" w:rsidP="009C26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63D">
              <w:rPr>
                <w:rFonts w:ascii="Times New Roman" w:hAnsi="Times New Roman" w:cs="Times New Roman"/>
                <w:sz w:val="24"/>
                <w:szCs w:val="24"/>
              </w:rPr>
              <w:t>1.43</w:t>
            </w:r>
          </w:p>
        </w:tc>
        <w:tc>
          <w:tcPr>
            <w:tcW w:w="1143" w:type="dxa"/>
            <w:vAlign w:val="bottom"/>
          </w:tcPr>
          <w:p w:rsidR="00C84DB2" w:rsidRPr="009C263D" w:rsidRDefault="00C84DB2" w:rsidP="009C26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63D">
              <w:rPr>
                <w:rFonts w:ascii="Times New Roman" w:hAnsi="Times New Roman" w:cs="Times New Roman"/>
                <w:sz w:val="24"/>
                <w:szCs w:val="24"/>
              </w:rPr>
              <w:t>1.40</w:t>
            </w:r>
          </w:p>
        </w:tc>
        <w:tc>
          <w:tcPr>
            <w:tcW w:w="966" w:type="dxa"/>
            <w:vAlign w:val="bottom"/>
          </w:tcPr>
          <w:p w:rsidR="00C84DB2" w:rsidRPr="009C263D" w:rsidRDefault="00C84DB2" w:rsidP="009C26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63D">
              <w:rPr>
                <w:rFonts w:ascii="Times New Roman" w:hAnsi="Times New Roman" w:cs="Times New Roman"/>
                <w:sz w:val="24"/>
                <w:szCs w:val="24"/>
              </w:rPr>
              <w:t>1.40</w:t>
            </w:r>
          </w:p>
        </w:tc>
        <w:tc>
          <w:tcPr>
            <w:tcW w:w="1144" w:type="dxa"/>
            <w:vAlign w:val="bottom"/>
          </w:tcPr>
          <w:p w:rsidR="00C84DB2" w:rsidRPr="009C263D" w:rsidRDefault="00C84DB2" w:rsidP="009C26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63D">
              <w:rPr>
                <w:rFonts w:ascii="Times New Roman" w:hAnsi="Times New Roman" w:cs="Times New Roman"/>
                <w:sz w:val="24"/>
                <w:szCs w:val="24"/>
              </w:rPr>
              <w:t>1.35</w:t>
            </w:r>
          </w:p>
        </w:tc>
        <w:tc>
          <w:tcPr>
            <w:tcW w:w="1143" w:type="dxa"/>
            <w:vAlign w:val="bottom"/>
          </w:tcPr>
          <w:p w:rsidR="00C84DB2" w:rsidRPr="009C263D" w:rsidRDefault="00C84DB2" w:rsidP="009C26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63D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</w:tr>
    </w:tbl>
    <w:p w:rsidR="00C84DB2" w:rsidRPr="009C263D" w:rsidRDefault="00C84DB2" w:rsidP="009C263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C263D">
        <w:rPr>
          <w:rFonts w:ascii="Times New Roman" w:hAnsi="Times New Roman" w:cs="Times New Roman"/>
          <w:sz w:val="24"/>
          <w:szCs w:val="24"/>
          <w:u w:val="single"/>
        </w:rPr>
        <w:t>Нормативные требования по технической подготовленности</w:t>
      </w:r>
    </w:p>
    <w:p w:rsidR="00C84DB2" w:rsidRPr="009C263D" w:rsidRDefault="00C84DB2" w:rsidP="009C263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1936"/>
        <w:gridCol w:w="1143"/>
        <w:gridCol w:w="1144"/>
        <w:gridCol w:w="966"/>
      </w:tblGrid>
      <w:tr w:rsidR="00C84DB2" w:rsidRPr="009C263D" w:rsidTr="009C263D">
        <w:trPr>
          <w:cantSplit/>
          <w:trHeight w:val="210"/>
        </w:trPr>
        <w:tc>
          <w:tcPr>
            <w:tcW w:w="3936" w:type="dxa"/>
            <w:vMerge w:val="restart"/>
          </w:tcPr>
          <w:p w:rsidR="00C84DB2" w:rsidRPr="009C263D" w:rsidRDefault="00C84DB2" w:rsidP="009C26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C263D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936" w:type="dxa"/>
            <w:vMerge w:val="restart"/>
          </w:tcPr>
          <w:p w:rsidR="00C84DB2" w:rsidRPr="009C263D" w:rsidRDefault="00C84DB2" w:rsidP="009C26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63D"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</w:p>
        </w:tc>
        <w:tc>
          <w:tcPr>
            <w:tcW w:w="3253" w:type="dxa"/>
            <w:gridSpan w:val="3"/>
          </w:tcPr>
          <w:p w:rsidR="00C84DB2" w:rsidRPr="009C263D" w:rsidRDefault="00C84DB2" w:rsidP="009C26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C263D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</w:tr>
      <w:tr w:rsidR="00C84DB2" w:rsidRPr="009C263D" w:rsidTr="009C263D">
        <w:trPr>
          <w:cantSplit/>
          <w:trHeight w:val="210"/>
        </w:trPr>
        <w:tc>
          <w:tcPr>
            <w:tcW w:w="3936" w:type="dxa"/>
            <w:vMerge/>
          </w:tcPr>
          <w:p w:rsidR="00C84DB2" w:rsidRPr="009C263D" w:rsidRDefault="00C84DB2" w:rsidP="009C26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vMerge/>
          </w:tcPr>
          <w:p w:rsidR="00C84DB2" w:rsidRPr="009C263D" w:rsidRDefault="00C84DB2" w:rsidP="009C26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43" w:type="dxa"/>
          </w:tcPr>
          <w:p w:rsidR="00C84DB2" w:rsidRPr="009C263D" w:rsidRDefault="00C84DB2" w:rsidP="009C26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63D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144" w:type="dxa"/>
          </w:tcPr>
          <w:p w:rsidR="00C84DB2" w:rsidRPr="009C263D" w:rsidRDefault="00C84DB2" w:rsidP="009C26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63D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966" w:type="dxa"/>
          </w:tcPr>
          <w:p w:rsidR="00C84DB2" w:rsidRPr="009C263D" w:rsidRDefault="00C84DB2" w:rsidP="009C26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63D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C84DB2" w:rsidRPr="009C263D" w:rsidTr="009C263D">
        <w:tc>
          <w:tcPr>
            <w:tcW w:w="3936" w:type="dxa"/>
          </w:tcPr>
          <w:p w:rsidR="00C84DB2" w:rsidRPr="009C263D" w:rsidRDefault="00C84DB2" w:rsidP="009C26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C263D">
              <w:rPr>
                <w:rFonts w:ascii="Times New Roman" w:hAnsi="Times New Roman" w:cs="Times New Roman"/>
                <w:sz w:val="24"/>
                <w:szCs w:val="24"/>
              </w:rPr>
              <w:t>Передача мяча от груди двумя руками 1 0 сек, расстояние 3 м</w:t>
            </w:r>
          </w:p>
        </w:tc>
        <w:tc>
          <w:tcPr>
            <w:tcW w:w="1936" w:type="dxa"/>
          </w:tcPr>
          <w:p w:rsidR="00C84DB2" w:rsidRPr="009C263D" w:rsidRDefault="00C84DB2" w:rsidP="009C26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C263D">
              <w:rPr>
                <w:rFonts w:ascii="Times New Roman" w:hAnsi="Times New Roman" w:cs="Times New Roman"/>
                <w:sz w:val="24"/>
                <w:szCs w:val="24"/>
              </w:rPr>
              <w:t>НП до года</w:t>
            </w:r>
          </w:p>
          <w:p w:rsidR="00C84DB2" w:rsidRPr="009C263D" w:rsidRDefault="00C84DB2" w:rsidP="009C263D">
            <w:pPr>
              <w:widowControl w:val="0"/>
              <w:autoSpaceDE w:val="0"/>
              <w:autoSpaceDN w:val="0"/>
              <w:adjustRightInd w:val="0"/>
              <w:spacing w:after="0"/>
              <w:ind w:left="-391" w:firstLine="391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C263D">
              <w:rPr>
                <w:rFonts w:ascii="Times New Roman" w:hAnsi="Times New Roman" w:cs="Times New Roman"/>
                <w:sz w:val="24"/>
                <w:szCs w:val="24"/>
              </w:rPr>
              <w:t>НП свыше года</w:t>
            </w:r>
          </w:p>
        </w:tc>
        <w:tc>
          <w:tcPr>
            <w:tcW w:w="1143" w:type="dxa"/>
          </w:tcPr>
          <w:p w:rsidR="00C84DB2" w:rsidRPr="009C263D" w:rsidRDefault="00C84DB2" w:rsidP="009C26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63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C84DB2" w:rsidRPr="009C263D" w:rsidRDefault="00C84DB2" w:rsidP="009C26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63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44" w:type="dxa"/>
          </w:tcPr>
          <w:p w:rsidR="00C84DB2" w:rsidRPr="009C263D" w:rsidRDefault="00C84DB2" w:rsidP="009C26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6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C84DB2" w:rsidRPr="009C263D" w:rsidRDefault="00C84DB2" w:rsidP="009C26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63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6" w:type="dxa"/>
          </w:tcPr>
          <w:p w:rsidR="00C84DB2" w:rsidRPr="009C263D" w:rsidRDefault="00C84DB2" w:rsidP="009C26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6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C84DB2" w:rsidRPr="009C263D" w:rsidRDefault="00C84DB2" w:rsidP="009C26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6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84DB2" w:rsidRPr="009C263D" w:rsidTr="009C263D">
        <w:tc>
          <w:tcPr>
            <w:tcW w:w="3936" w:type="dxa"/>
          </w:tcPr>
          <w:p w:rsidR="00C84DB2" w:rsidRPr="009C263D" w:rsidRDefault="00C84DB2" w:rsidP="009C26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C263D">
              <w:rPr>
                <w:rFonts w:ascii="Times New Roman" w:hAnsi="Times New Roman" w:cs="Times New Roman"/>
                <w:sz w:val="24"/>
                <w:szCs w:val="24"/>
              </w:rPr>
              <w:t>Отскок от стены за 30 сек., расстояние 2,5 м</w:t>
            </w:r>
          </w:p>
        </w:tc>
        <w:tc>
          <w:tcPr>
            <w:tcW w:w="1936" w:type="dxa"/>
          </w:tcPr>
          <w:p w:rsidR="00C84DB2" w:rsidRPr="009C263D" w:rsidRDefault="00C84DB2" w:rsidP="009C26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C263D">
              <w:rPr>
                <w:rFonts w:ascii="Times New Roman" w:hAnsi="Times New Roman" w:cs="Times New Roman"/>
                <w:sz w:val="24"/>
                <w:szCs w:val="24"/>
              </w:rPr>
              <w:t>НП до года</w:t>
            </w:r>
          </w:p>
          <w:p w:rsidR="00C84DB2" w:rsidRPr="009C263D" w:rsidRDefault="00C84DB2" w:rsidP="009C26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C263D">
              <w:rPr>
                <w:rFonts w:ascii="Times New Roman" w:hAnsi="Times New Roman" w:cs="Times New Roman"/>
                <w:sz w:val="24"/>
                <w:szCs w:val="24"/>
              </w:rPr>
              <w:t>НП свыше года</w:t>
            </w:r>
          </w:p>
        </w:tc>
        <w:tc>
          <w:tcPr>
            <w:tcW w:w="1143" w:type="dxa"/>
          </w:tcPr>
          <w:p w:rsidR="00C84DB2" w:rsidRPr="009C263D" w:rsidRDefault="00C84DB2" w:rsidP="009C26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63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C84DB2" w:rsidRPr="009C263D" w:rsidRDefault="00C84DB2" w:rsidP="009C26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63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44" w:type="dxa"/>
          </w:tcPr>
          <w:p w:rsidR="00C84DB2" w:rsidRPr="009C263D" w:rsidRDefault="00C84DB2" w:rsidP="009C26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63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C84DB2" w:rsidRPr="009C263D" w:rsidRDefault="00C84DB2" w:rsidP="009C26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63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66" w:type="dxa"/>
          </w:tcPr>
          <w:p w:rsidR="00C84DB2" w:rsidRPr="009C263D" w:rsidRDefault="00C84DB2" w:rsidP="009C26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6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C84DB2" w:rsidRPr="009C263D" w:rsidRDefault="00C84DB2" w:rsidP="009C26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63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84DB2" w:rsidRPr="009C263D" w:rsidTr="009C263D">
        <w:tc>
          <w:tcPr>
            <w:tcW w:w="3936" w:type="dxa"/>
          </w:tcPr>
          <w:p w:rsidR="00C84DB2" w:rsidRPr="009C263D" w:rsidRDefault="00C84DB2" w:rsidP="009C26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C263D">
              <w:rPr>
                <w:rFonts w:ascii="Times New Roman" w:hAnsi="Times New Roman" w:cs="Times New Roman"/>
                <w:sz w:val="24"/>
                <w:szCs w:val="24"/>
              </w:rPr>
              <w:t>Штрафной бросок из 1 0</w:t>
            </w:r>
          </w:p>
        </w:tc>
        <w:tc>
          <w:tcPr>
            <w:tcW w:w="1936" w:type="dxa"/>
          </w:tcPr>
          <w:p w:rsidR="00C84DB2" w:rsidRPr="009C263D" w:rsidRDefault="00C84DB2" w:rsidP="009C26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C263D">
              <w:rPr>
                <w:rFonts w:ascii="Times New Roman" w:hAnsi="Times New Roman" w:cs="Times New Roman"/>
                <w:sz w:val="24"/>
                <w:szCs w:val="24"/>
              </w:rPr>
              <w:t>НП до года</w:t>
            </w:r>
          </w:p>
          <w:p w:rsidR="00C84DB2" w:rsidRPr="009C263D" w:rsidRDefault="00C84DB2" w:rsidP="009C26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C263D">
              <w:rPr>
                <w:rFonts w:ascii="Times New Roman" w:hAnsi="Times New Roman" w:cs="Times New Roman"/>
                <w:sz w:val="24"/>
                <w:szCs w:val="24"/>
              </w:rPr>
              <w:t>НП свыше года</w:t>
            </w:r>
          </w:p>
        </w:tc>
        <w:tc>
          <w:tcPr>
            <w:tcW w:w="1143" w:type="dxa"/>
          </w:tcPr>
          <w:p w:rsidR="00C84DB2" w:rsidRPr="009C263D" w:rsidRDefault="00C84DB2" w:rsidP="009C26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6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84DB2" w:rsidRPr="009C263D" w:rsidRDefault="00C84DB2" w:rsidP="009C26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6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4" w:type="dxa"/>
          </w:tcPr>
          <w:p w:rsidR="00C84DB2" w:rsidRPr="009C263D" w:rsidRDefault="00C84DB2" w:rsidP="009C26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6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84DB2" w:rsidRPr="009C263D" w:rsidRDefault="00C84DB2" w:rsidP="009C26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6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6" w:type="dxa"/>
          </w:tcPr>
          <w:p w:rsidR="00C84DB2" w:rsidRPr="009C263D" w:rsidRDefault="00C84DB2" w:rsidP="009C26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6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84DB2" w:rsidRPr="009C263D" w:rsidRDefault="00C84DB2" w:rsidP="009C26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6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C84DB2" w:rsidRPr="009C263D" w:rsidRDefault="00C84DB2" w:rsidP="009C263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84DB2" w:rsidRPr="009C263D" w:rsidRDefault="00C84DB2" w:rsidP="009C263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84DB2" w:rsidRPr="009C263D" w:rsidRDefault="00C84DB2" w:rsidP="009C263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84DB2" w:rsidRPr="009C263D" w:rsidRDefault="00C84DB2" w:rsidP="009C263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263D">
        <w:rPr>
          <w:rFonts w:ascii="Times New Roman" w:hAnsi="Times New Roman" w:cs="Times New Roman"/>
          <w:i/>
          <w:sz w:val="24"/>
          <w:szCs w:val="24"/>
        </w:rPr>
        <w:t>Ожидаемые результаты к концу учебного года</w:t>
      </w:r>
    </w:p>
    <w:p w:rsidR="00C84DB2" w:rsidRPr="009C263D" w:rsidRDefault="00C84DB2" w:rsidP="009C263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 xml:space="preserve">В течение года для оценки уровня подготовленности </w:t>
      </w:r>
      <w:proofErr w:type="gramStart"/>
      <w:r w:rsidRPr="009C263D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Pr="009C263D">
        <w:rPr>
          <w:rFonts w:ascii="Times New Roman" w:hAnsi="Times New Roman" w:cs="Times New Roman"/>
          <w:sz w:val="24"/>
          <w:szCs w:val="24"/>
        </w:rPr>
        <w:t xml:space="preserve"> используется комплексный контроль, который позволяет оценить:</w:t>
      </w:r>
    </w:p>
    <w:p w:rsidR="00C84DB2" w:rsidRPr="009C263D" w:rsidRDefault="00C84DB2" w:rsidP="009C263D">
      <w:pPr>
        <w:widowControl w:val="0"/>
        <w:autoSpaceDE w:val="0"/>
        <w:autoSpaceDN w:val="0"/>
        <w:adjustRightInd w:val="0"/>
        <w:spacing w:after="0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>―</w:t>
      </w:r>
      <w:r w:rsidRPr="009C263D">
        <w:rPr>
          <w:rFonts w:ascii="Times New Roman" w:hAnsi="Times New Roman" w:cs="Times New Roman"/>
          <w:sz w:val="24"/>
          <w:szCs w:val="24"/>
        </w:rPr>
        <w:tab/>
        <w:t>соревновательную деятельность;</w:t>
      </w:r>
    </w:p>
    <w:p w:rsidR="00C84DB2" w:rsidRPr="009C263D" w:rsidRDefault="00C84DB2" w:rsidP="009C263D">
      <w:pPr>
        <w:widowControl w:val="0"/>
        <w:autoSpaceDE w:val="0"/>
        <w:autoSpaceDN w:val="0"/>
        <w:adjustRightInd w:val="0"/>
        <w:spacing w:after="0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>―</w:t>
      </w:r>
      <w:r w:rsidRPr="009C263D">
        <w:rPr>
          <w:rFonts w:ascii="Times New Roman" w:hAnsi="Times New Roman" w:cs="Times New Roman"/>
          <w:sz w:val="24"/>
          <w:szCs w:val="24"/>
        </w:rPr>
        <w:tab/>
        <w:t>тренировочную деятельность;</w:t>
      </w:r>
    </w:p>
    <w:p w:rsidR="00C84DB2" w:rsidRPr="009C263D" w:rsidRDefault="00C84DB2" w:rsidP="009C263D">
      <w:pPr>
        <w:widowControl w:val="0"/>
        <w:autoSpaceDE w:val="0"/>
        <w:autoSpaceDN w:val="0"/>
        <w:adjustRightInd w:val="0"/>
        <w:spacing w:after="0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263D">
        <w:rPr>
          <w:rFonts w:ascii="Times New Roman" w:hAnsi="Times New Roman" w:cs="Times New Roman"/>
          <w:sz w:val="24"/>
          <w:szCs w:val="24"/>
        </w:rPr>
        <w:t>―</w:t>
      </w:r>
      <w:r w:rsidRPr="009C263D">
        <w:rPr>
          <w:rFonts w:ascii="Times New Roman" w:hAnsi="Times New Roman" w:cs="Times New Roman"/>
          <w:sz w:val="24"/>
          <w:szCs w:val="24"/>
        </w:rPr>
        <w:tab/>
        <w:t>различные стороны подготовленности (тактическую, техническую,</w:t>
      </w:r>
      <w:proofErr w:type="gramEnd"/>
    </w:p>
    <w:p w:rsidR="00C84DB2" w:rsidRPr="009C263D" w:rsidRDefault="00C84DB2" w:rsidP="009C263D">
      <w:pPr>
        <w:widowControl w:val="0"/>
        <w:autoSpaceDE w:val="0"/>
        <w:autoSpaceDN w:val="0"/>
        <w:adjustRightInd w:val="0"/>
        <w:spacing w:after="0"/>
        <w:ind w:left="794" w:hanging="368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lastRenderedPageBreak/>
        <w:t>физическую).</w:t>
      </w:r>
    </w:p>
    <w:p w:rsidR="00C84DB2" w:rsidRPr="009C263D" w:rsidRDefault="00C84DB2" w:rsidP="009C263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>Тестирование проводится два раза в учебный год (сентябрь и май). В заданиях результаты выполнения физических упражнений отражены в динамике возрастного развития занимающихся и нормированы по уровням их физической подготовленности (низкий, средний, высокий). При таком подходе сохраняется возможность осуществлять проверку выполнения данной группой требований не только с учетом динамики возрастных особенностей развития учащихся, но и в соответствии с принципом единств оценки их физического развития и физической подготовленности.</w:t>
      </w:r>
    </w:p>
    <w:p w:rsidR="00C84DB2" w:rsidRPr="009C263D" w:rsidRDefault="00C84DB2" w:rsidP="009C263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84DB2" w:rsidRPr="009C263D" w:rsidRDefault="00C84DB2" w:rsidP="009C263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4DB2" w:rsidRPr="009C263D" w:rsidRDefault="00C84DB2" w:rsidP="009C263D">
      <w:pPr>
        <w:widowControl w:val="0"/>
        <w:autoSpaceDE w:val="0"/>
        <w:autoSpaceDN w:val="0"/>
        <w:adjustRightInd w:val="0"/>
        <w:spacing w:after="0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263D">
        <w:rPr>
          <w:rFonts w:ascii="Times New Roman" w:hAnsi="Times New Roman" w:cs="Times New Roman"/>
          <w:sz w:val="28"/>
          <w:szCs w:val="28"/>
        </w:rPr>
        <w:t>Тренировочный этап</w:t>
      </w:r>
    </w:p>
    <w:p w:rsidR="005774B2" w:rsidRPr="009C263D" w:rsidRDefault="005774B2" w:rsidP="009C26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74B2" w:rsidRPr="009C263D" w:rsidRDefault="00C84DB2" w:rsidP="009C263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C263D">
        <w:rPr>
          <w:rFonts w:ascii="Times New Roman" w:hAnsi="Times New Roman" w:cs="Times New Roman"/>
          <w:b/>
          <w:i/>
          <w:sz w:val="24"/>
          <w:szCs w:val="24"/>
        </w:rPr>
        <w:t>Тренировочный этап начальной специализации</w:t>
      </w:r>
    </w:p>
    <w:p w:rsidR="005774B2" w:rsidRPr="009C263D" w:rsidRDefault="005774B2" w:rsidP="009C26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b/>
          <w:sz w:val="24"/>
          <w:szCs w:val="24"/>
        </w:rPr>
        <w:t>Теоретическая подготовка.</w:t>
      </w:r>
    </w:p>
    <w:p w:rsidR="005774B2" w:rsidRPr="009C263D" w:rsidRDefault="005774B2" w:rsidP="009C263D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>Состояние и развитие баскетбола в России.</w:t>
      </w:r>
    </w:p>
    <w:p w:rsidR="005774B2" w:rsidRPr="009C263D" w:rsidRDefault="005774B2" w:rsidP="009C26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ab/>
        <w:t>История возникновения баскетбола. Развитие баскетбола в России. Соревнования по баскетболу в России.</w:t>
      </w:r>
    </w:p>
    <w:p w:rsidR="005774B2" w:rsidRPr="009C263D" w:rsidRDefault="005774B2" w:rsidP="009C26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 xml:space="preserve">2. Общие понятия о строении организма человека, взаимодействие органов и систем Работоспособность мышц и подвижность </w:t>
      </w:r>
      <w:proofErr w:type="gramStart"/>
      <w:r w:rsidRPr="009C263D">
        <w:rPr>
          <w:rFonts w:ascii="Times New Roman" w:hAnsi="Times New Roman" w:cs="Times New Roman"/>
          <w:sz w:val="24"/>
          <w:szCs w:val="24"/>
        </w:rPr>
        <w:t>суставов</w:t>
      </w:r>
      <w:proofErr w:type="gramEnd"/>
      <w:r w:rsidRPr="009C263D">
        <w:rPr>
          <w:rFonts w:ascii="Times New Roman" w:hAnsi="Times New Roman" w:cs="Times New Roman"/>
          <w:sz w:val="24"/>
          <w:szCs w:val="24"/>
        </w:rPr>
        <w:t xml:space="preserve"> Краткие сведения о нервной системе.</w:t>
      </w:r>
    </w:p>
    <w:p w:rsidR="005774B2" w:rsidRPr="009C263D" w:rsidRDefault="005774B2" w:rsidP="009C26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>3.  Гигиена, врачебный  контроль и самоконтроль</w:t>
      </w:r>
    </w:p>
    <w:p w:rsidR="005774B2" w:rsidRPr="009C263D" w:rsidRDefault="005774B2" w:rsidP="009C26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ab/>
        <w:t>Вред курения и употребления спиртных напитков. Регулирование веса спортсмена. Режим дня. Значение массажа и самомассажа. Ушибы, растяжения, разрыва мышц и связок. Мышц и сухожилий. Кровотечения, их виды и меры остановки. Повреждения костей</w:t>
      </w:r>
      <w:proofErr w:type="gramStart"/>
      <w:r w:rsidRPr="009C263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C263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C263D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9C263D">
        <w:rPr>
          <w:rFonts w:ascii="Times New Roman" w:hAnsi="Times New Roman" w:cs="Times New Roman"/>
          <w:sz w:val="24"/>
          <w:szCs w:val="24"/>
        </w:rPr>
        <w:t>шибы, переломы)</w:t>
      </w:r>
    </w:p>
    <w:p w:rsidR="005774B2" w:rsidRPr="009C263D" w:rsidRDefault="005774B2" w:rsidP="009C263D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>Влияние  физических упражнений на организм занимающихся.</w:t>
      </w:r>
    </w:p>
    <w:p w:rsidR="005774B2" w:rsidRPr="009C263D" w:rsidRDefault="005774B2" w:rsidP="009C26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ab/>
        <w:t>Спортивная тренировка как процесс совершенствования функции организма. Понятие об утомлении и переутомлении.</w:t>
      </w:r>
    </w:p>
    <w:p w:rsidR="005774B2" w:rsidRPr="009C263D" w:rsidRDefault="005774B2" w:rsidP="009C263D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>Основы техники и тактики игры в баскетбол</w:t>
      </w:r>
    </w:p>
    <w:p w:rsidR="005774B2" w:rsidRPr="009C263D" w:rsidRDefault="005774B2" w:rsidP="009C26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ab/>
        <w:t>Понятие о технике игры. Анализ технических приемов. Понятие о тактике. Анализ тактических действий в нападении и защите. Единство техники и тактики игры.</w:t>
      </w:r>
    </w:p>
    <w:p w:rsidR="005774B2" w:rsidRPr="009C263D" w:rsidRDefault="005774B2" w:rsidP="009C263D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>Основы методики обучения баскетболу</w:t>
      </w:r>
    </w:p>
    <w:p w:rsidR="005774B2" w:rsidRPr="009C263D" w:rsidRDefault="005774B2" w:rsidP="009C26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ab/>
        <w:t>Понятие об обучении и тренировке в баскетболе. Классификация упражнений, применяемых в учебно-тренировочном процессе по баскетболу. Методика физической подготовки. Обучение технике. Обучение тактике.</w:t>
      </w:r>
    </w:p>
    <w:p w:rsidR="005774B2" w:rsidRPr="009C263D" w:rsidRDefault="005774B2" w:rsidP="009C263D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>Правила соревнований, их организация и проведение.</w:t>
      </w:r>
    </w:p>
    <w:p w:rsidR="005774B2" w:rsidRPr="009C263D" w:rsidRDefault="005774B2" w:rsidP="009C26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ab/>
        <w:t>Роль соревнований в спортивной подготовке юных баскетболистов. Виды соревнований. Понятие о методике судейства. Положение о соревнованиях. Способы проведения соревнований: круговой, с выбиванием, смешанный. Подготовка мест для соревнований Обязанности судей.</w:t>
      </w:r>
    </w:p>
    <w:p w:rsidR="005774B2" w:rsidRPr="009C263D" w:rsidRDefault="005774B2" w:rsidP="009C263D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>Оборудование и инвентарь.</w:t>
      </w:r>
    </w:p>
    <w:p w:rsidR="005774B2" w:rsidRPr="009C263D" w:rsidRDefault="005774B2" w:rsidP="009C26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ab/>
        <w:t>Изготовление специального оборудования для занятий баскетболом (держатели мяча, мяч на амортизаторах, приспособления для развития прыгучести и т. д.) Роль и место специального оборудования в повышении эффективности тренировочного процесса по баскетболу.</w:t>
      </w:r>
    </w:p>
    <w:p w:rsidR="005774B2" w:rsidRPr="009C263D" w:rsidRDefault="005774B2" w:rsidP="009C26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263D">
        <w:rPr>
          <w:rFonts w:ascii="Times New Roman" w:hAnsi="Times New Roman" w:cs="Times New Roman"/>
          <w:b/>
          <w:sz w:val="24"/>
          <w:szCs w:val="24"/>
        </w:rPr>
        <w:t>Техническая подготовка</w:t>
      </w:r>
    </w:p>
    <w:p w:rsidR="005774B2" w:rsidRPr="009C263D" w:rsidRDefault="005774B2" w:rsidP="009C26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74B2" w:rsidRPr="009C263D" w:rsidRDefault="005774B2" w:rsidP="009C263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C263D">
        <w:rPr>
          <w:rFonts w:ascii="Times New Roman" w:hAnsi="Times New Roman" w:cs="Times New Roman"/>
          <w:sz w:val="24"/>
          <w:szCs w:val="24"/>
          <w:u w:val="single"/>
        </w:rPr>
        <w:t>Техника нападения</w:t>
      </w:r>
    </w:p>
    <w:p w:rsidR="005774B2" w:rsidRPr="009C263D" w:rsidRDefault="005774B2" w:rsidP="009C26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74B2" w:rsidRPr="009C263D" w:rsidRDefault="005774B2" w:rsidP="009C263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263D">
        <w:rPr>
          <w:rFonts w:ascii="Times New Roman" w:hAnsi="Times New Roman" w:cs="Times New Roman"/>
          <w:i/>
          <w:sz w:val="24"/>
          <w:szCs w:val="24"/>
        </w:rPr>
        <w:t xml:space="preserve">Техника передвижения  </w:t>
      </w:r>
    </w:p>
    <w:p w:rsidR="005774B2" w:rsidRPr="009C263D" w:rsidRDefault="005774B2" w:rsidP="009C263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>Ходьба, бег из положения стойки. Бег приставными шагами вперед, назад, в стороны. Прыжки толчком одной ноги на месте и в движении. Остановки в быстром беге. Повороты. Сочетание способов передвижения с техническими приемами.</w:t>
      </w:r>
    </w:p>
    <w:p w:rsidR="005774B2" w:rsidRPr="009C263D" w:rsidRDefault="005774B2" w:rsidP="009C26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74B2" w:rsidRPr="009C263D" w:rsidRDefault="005774B2" w:rsidP="009C263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263D">
        <w:rPr>
          <w:rFonts w:ascii="Times New Roman" w:hAnsi="Times New Roman" w:cs="Times New Roman"/>
          <w:i/>
          <w:sz w:val="24"/>
          <w:szCs w:val="24"/>
        </w:rPr>
        <w:t>Техника владения мячом</w:t>
      </w:r>
    </w:p>
    <w:p w:rsidR="005774B2" w:rsidRPr="009C263D" w:rsidRDefault="005774B2" w:rsidP="009C263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>Ловля одной рукой высоколетящего мяча. Ловля мяча одной рукой на уровне груди. Передача мяча одной рукой от головы. Передачи дальние по расстоянию (12-15 см.) двумя руками сверху, одной рукой от плеча. Передачи мяча двумя руками от груди и одной рукой от плеча в стену. Передача мяча на точность (квадрат на стене на уровне глаз, расстояние 2,5-3 м). Передачи мяча в парах с перемещением приставными шагами (двумя руками от груди, двумя и одной рукой отскоком от пола). Встречные передачи мяча в прыжке одной рукой сверху (две колонны по диагонали площадки). Передачи мяча в тройках в движении. Передачи мяча двумя руками сверху на точность, постепенно увеличивая расстояние. Передача мяча одной рукой подбрасыванием из рук в руки. Передача мяча в прыжке одной рукой сверху при движении по кругу приставными шагами. Передачи мяча из рук на высокой скорости. Обманные движения при выполнении передач. Увеличение количества мячей при передачах в тройках, пятерках. Сочетание передач с различными способами передвижения.</w:t>
      </w:r>
    </w:p>
    <w:p w:rsidR="005774B2" w:rsidRPr="009C263D" w:rsidRDefault="005774B2" w:rsidP="009C26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ab/>
        <w:t>Ведение мяча левой рукой без зрительного контроля. Ведение  мяча с максимальной скоростью. Обводка препятствия с чередованием высоты отскока. Обманные движения при низком ведении. Ведение с изменением скорости при входе в трехсекундную зону. Сочетание приемов. Ведение с изменением скорости-остановка-передача-выход на удобную позицию - получение мяча - бросок в прыжке со средней дистанции.</w:t>
      </w:r>
    </w:p>
    <w:p w:rsidR="005774B2" w:rsidRPr="009C263D" w:rsidRDefault="005774B2" w:rsidP="009C26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ab/>
        <w:t xml:space="preserve">Броски мяча в кольцо изученными способами под углом к щиту со средних дистанций. То же по направлению прямо перед щитом. Броски мяча параллельно к щиту с близкого расстояния. Броски мяча со средней  дистанции с последующим движением за броском для добивания одной рукой. Броски мяча в прыжке с близкого и среднего расстояний с отскоком от щита и без отскока. Броски мяча одной рукой сверху в прыжке с вращением мяча </w:t>
      </w:r>
      <w:proofErr w:type="gramStart"/>
      <w:r w:rsidRPr="009C263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C263D">
        <w:rPr>
          <w:rFonts w:ascii="Times New Roman" w:hAnsi="Times New Roman" w:cs="Times New Roman"/>
          <w:sz w:val="24"/>
          <w:szCs w:val="24"/>
        </w:rPr>
        <w:t>по направлению прямо перед щитом), без отскока от щита со средней дистанции. Сочетание приемов. Финт-проход с ведением бросок одной рукой сверху (крюком) с правой стороны от щита. То же самое с левой стороны от щита. Изменение направления движения для броска с отскоком от щита (под корзиной становится препятстви</w:t>
      </w:r>
      <w:proofErr w:type="gramStart"/>
      <w:r w:rsidRPr="009C263D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9C263D">
        <w:rPr>
          <w:rFonts w:ascii="Times New Roman" w:hAnsi="Times New Roman" w:cs="Times New Roman"/>
          <w:sz w:val="24"/>
          <w:szCs w:val="24"/>
        </w:rPr>
        <w:t xml:space="preserve"> стул)  Ведение мяча на максимальной скорости по направлению прямо перед щитом, быстрая остановка и бросок одной рукой сверху в прыжке. Штрафные броски.</w:t>
      </w:r>
    </w:p>
    <w:p w:rsidR="005774B2" w:rsidRPr="009C263D" w:rsidRDefault="005774B2" w:rsidP="009C26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ab/>
        <w:t xml:space="preserve">Обманные движения перед передачей, ведением, броском. </w:t>
      </w:r>
    </w:p>
    <w:p w:rsidR="005774B2" w:rsidRPr="009C263D" w:rsidRDefault="005774B2" w:rsidP="009C26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74B2" w:rsidRPr="009C263D" w:rsidRDefault="005774B2" w:rsidP="009C263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C263D">
        <w:rPr>
          <w:rFonts w:ascii="Times New Roman" w:hAnsi="Times New Roman" w:cs="Times New Roman"/>
          <w:sz w:val="24"/>
          <w:szCs w:val="24"/>
          <w:u w:val="single"/>
        </w:rPr>
        <w:t>Техника защиты</w:t>
      </w:r>
    </w:p>
    <w:p w:rsidR="005774B2" w:rsidRPr="009C263D" w:rsidRDefault="005774B2" w:rsidP="009C26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74B2" w:rsidRPr="009C263D" w:rsidRDefault="005774B2" w:rsidP="009C263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263D">
        <w:rPr>
          <w:rFonts w:ascii="Times New Roman" w:hAnsi="Times New Roman" w:cs="Times New Roman"/>
          <w:i/>
          <w:sz w:val="24"/>
          <w:szCs w:val="24"/>
        </w:rPr>
        <w:t xml:space="preserve">Техника передвижения  </w:t>
      </w:r>
    </w:p>
    <w:p w:rsidR="005774B2" w:rsidRPr="009C263D" w:rsidRDefault="005774B2" w:rsidP="009C263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lastRenderedPageBreak/>
        <w:t>Защитная стойка. Сохранение защитной стойки во время передвижения и остановок. Соревнования в защитных передвижениях. «Работа ног» защитника при движении противника справа, слева. Сочетание способов передвижения с техническими приемами игры в защите.</w:t>
      </w:r>
    </w:p>
    <w:p w:rsidR="005774B2" w:rsidRPr="009C263D" w:rsidRDefault="005774B2" w:rsidP="009C26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74B2" w:rsidRPr="009C263D" w:rsidRDefault="005774B2" w:rsidP="009C263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263D">
        <w:rPr>
          <w:rFonts w:ascii="Times New Roman" w:hAnsi="Times New Roman" w:cs="Times New Roman"/>
          <w:i/>
          <w:sz w:val="24"/>
          <w:szCs w:val="24"/>
        </w:rPr>
        <w:t>Техника овладения мячом</w:t>
      </w:r>
    </w:p>
    <w:p w:rsidR="005774B2" w:rsidRPr="009C263D" w:rsidRDefault="005774B2" w:rsidP="009C263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>Выбивание мяча при преследовании противника. Ложные движения защитника для вынуждения нападающих к неточной передаче. Перехват мяча с выходом сбоку, из-за спины. Стартовая готовность к перехвату мяча при передаче. Накрывание мяча при броске  с места. Отбивание мяча при броске с места. Отбивание мяча при броске в прыжке.</w:t>
      </w:r>
    </w:p>
    <w:p w:rsidR="005774B2" w:rsidRPr="009C263D" w:rsidRDefault="005774B2" w:rsidP="009C26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ab/>
        <w:t>Передвижения защитника против игрока, использовавшего и не использовавшего ведение. Накрывание мяча при броске одной рукой из-под корзины при продвижении нападающего вдоль лицевой линии.</w:t>
      </w:r>
    </w:p>
    <w:p w:rsidR="005774B2" w:rsidRPr="009C263D" w:rsidRDefault="005774B2" w:rsidP="009C26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263D">
        <w:rPr>
          <w:rFonts w:ascii="Times New Roman" w:hAnsi="Times New Roman" w:cs="Times New Roman"/>
          <w:b/>
          <w:i/>
          <w:sz w:val="24"/>
          <w:szCs w:val="24"/>
        </w:rPr>
        <w:t>Тактическая подготовка</w:t>
      </w:r>
    </w:p>
    <w:p w:rsidR="005774B2" w:rsidRPr="009C263D" w:rsidRDefault="005774B2" w:rsidP="009C263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C263D">
        <w:rPr>
          <w:rFonts w:ascii="Times New Roman" w:hAnsi="Times New Roman" w:cs="Times New Roman"/>
          <w:sz w:val="24"/>
          <w:szCs w:val="24"/>
          <w:u w:val="single"/>
        </w:rPr>
        <w:t>Тактика нападения</w:t>
      </w:r>
    </w:p>
    <w:p w:rsidR="005774B2" w:rsidRPr="009C263D" w:rsidRDefault="005774B2" w:rsidP="009C26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74B2" w:rsidRPr="009C263D" w:rsidRDefault="005774B2" w:rsidP="009C263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263D">
        <w:rPr>
          <w:rFonts w:ascii="Times New Roman" w:hAnsi="Times New Roman" w:cs="Times New Roman"/>
          <w:i/>
          <w:sz w:val="24"/>
          <w:szCs w:val="24"/>
        </w:rPr>
        <w:t>Индивидуальные действия</w:t>
      </w:r>
    </w:p>
    <w:p w:rsidR="005774B2" w:rsidRPr="009C263D" w:rsidRDefault="005774B2" w:rsidP="009C263D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 xml:space="preserve">Применение изученных способов передвижения </w:t>
      </w:r>
      <w:proofErr w:type="gramStart"/>
      <w:r w:rsidRPr="009C263D">
        <w:rPr>
          <w:rFonts w:ascii="Times New Roman" w:hAnsi="Times New Roman" w:cs="Times New Roman"/>
          <w:sz w:val="24"/>
          <w:szCs w:val="24"/>
        </w:rPr>
        <w:t>в сочетании с финтами для выхода на сводное место в условиях</w:t>
      </w:r>
      <w:proofErr w:type="gramEnd"/>
      <w:r w:rsidRPr="009C263D">
        <w:rPr>
          <w:rFonts w:ascii="Times New Roman" w:hAnsi="Times New Roman" w:cs="Times New Roman"/>
          <w:sz w:val="24"/>
          <w:szCs w:val="24"/>
        </w:rPr>
        <w:t xml:space="preserve">  прессинга.</w:t>
      </w:r>
    </w:p>
    <w:p w:rsidR="005774B2" w:rsidRPr="009C263D" w:rsidRDefault="005774B2" w:rsidP="009C263D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>Выбор места для действий в передней и задней линиях нападения.</w:t>
      </w:r>
    </w:p>
    <w:p w:rsidR="005774B2" w:rsidRPr="009C263D" w:rsidRDefault="005774B2" w:rsidP="009C263D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>Выбор позиции  и момента для получения мяча в области трехсекундной зоны.</w:t>
      </w:r>
    </w:p>
    <w:p w:rsidR="005774B2" w:rsidRPr="009C263D" w:rsidRDefault="005774B2" w:rsidP="009C263D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>Выбор места для действий на месте центрового игрока, крайнего нападающего, защитника.</w:t>
      </w:r>
    </w:p>
    <w:p w:rsidR="005774B2" w:rsidRPr="009C263D" w:rsidRDefault="005774B2" w:rsidP="009C263D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>Выбор момента и места для борьбы за отскочивший от щита мяч при блокировке.</w:t>
      </w:r>
    </w:p>
    <w:p w:rsidR="005774B2" w:rsidRPr="009C263D" w:rsidRDefault="005774B2" w:rsidP="009C263D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>Применение изученных способов передвижений, финтом и их сочетаний в игровых условиях на высокой скорости с учетом временно выполняемой функции в команде.</w:t>
      </w:r>
    </w:p>
    <w:p w:rsidR="005774B2" w:rsidRPr="009C263D" w:rsidRDefault="005774B2" w:rsidP="009C26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74B2" w:rsidRPr="009C263D" w:rsidRDefault="005774B2" w:rsidP="009C263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C263D">
        <w:rPr>
          <w:rFonts w:ascii="Times New Roman" w:hAnsi="Times New Roman" w:cs="Times New Roman"/>
          <w:i/>
          <w:sz w:val="24"/>
          <w:szCs w:val="24"/>
        </w:rPr>
        <w:t>Действия с мячом</w:t>
      </w:r>
    </w:p>
    <w:p w:rsidR="005774B2" w:rsidRPr="009C263D" w:rsidRDefault="005774B2" w:rsidP="009C263D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>Выбор способа ловли мяча с учетом последующих действий</w:t>
      </w:r>
    </w:p>
    <w:p w:rsidR="005774B2" w:rsidRPr="009C263D" w:rsidRDefault="005774B2" w:rsidP="009C263D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>Выбор способа и момента для передач мяча игрокам передней и задней линий нападения между собой.</w:t>
      </w:r>
    </w:p>
    <w:p w:rsidR="005774B2" w:rsidRPr="009C263D" w:rsidRDefault="005774B2" w:rsidP="009C263D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>Выбор времени и способа применения ведения мяча для прохода к корзине с целью отвлечения противника</w:t>
      </w:r>
    </w:p>
    <w:p w:rsidR="005774B2" w:rsidRPr="009C263D" w:rsidRDefault="005774B2" w:rsidP="009C263D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>Выбор времени и способа бросков мяча в корзину в зависимости от места расположения защитника</w:t>
      </w:r>
    </w:p>
    <w:p w:rsidR="005774B2" w:rsidRPr="009C263D" w:rsidRDefault="005774B2" w:rsidP="009C263D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>Выбор способа и момента применения изученных приемов техники и финтов в условиях плотной опеки.</w:t>
      </w:r>
    </w:p>
    <w:p w:rsidR="005774B2" w:rsidRPr="009C263D" w:rsidRDefault="005774B2" w:rsidP="009C263D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>Применение изученных способов ловли мяча в позиции центрового игрока в зависимости от направления передачи мяча и способа противодействия защитника.</w:t>
      </w:r>
    </w:p>
    <w:p w:rsidR="005774B2" w:rsidRPr="009C263D" w:rsidRDefault="005774B2" w:rsidP="009C263D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>Выбор способа и момента для передачи мяча центровому игроку</w:t>
      </w:r>
    </w:p>
    <w:p w:rsidR="005774B2" w:rsidRPr="009C263D" w:rsidRDefault="005774B2" w:rsidP="009C263D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>Применение изученных способов броска мяча в корзину и их сочетание с финтами, ведением, способами передвижения в зависимости от способов противодействия защитника</w:t>
      </w:r>
    </w:p>
    <w:p w:rsidR="005774B2" w:rsidRPr="009C263D" w:rsidRDefault="005774B2" w:rsidP="009C263D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lastRenderedPageBreak/>
        <w:t>Выбор и применение изученных способов добивания мяча в корзину в зависимости от направления полета отскочившего мяча.</w:t>
      </w:r>
    </w:p>
    <w:p w:rsidR="005774B2" w:rsidRPr="009C263D" w:rsidRDefault="005774B2" w:rsidP="009C26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74B2" w:rsidRPr="009C263D" w:rsidRDefault="005774B2" w:rsidP="009C263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263D">
        <w:rPr>
          <w:rFonts w:ascii="Times New Roman" w:hAnsi="Times New Roman" w:cs="Times New Roman"/>
          <w:i/>
          <w:sz w:val="24"/>
          <w:szCs w:val="24"/>
        </w:rPr>
        <w:t>Групповые действия</w:t>
      </w:r>
    </w:p>
    <w:p w:rsidR="005774B2" w:rsidRPr="009C263D" w:rsidRDefault="005774B2" w:rsidP="009C263D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>Использование взаимодействий двух игроков «Передай мяч и выходи» и заслон между игроками передней и задней линий нападения, а также  в условиях личного прессинга.</w:t>
      </w:r>
    </w:p>
    <w:p w:rsidR="005774B2" w:rsidRPr="009C263D" w:rsidRDefault="005774B2" w:rsidP="009C263D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>Взаимодействие двух игроков с наведением</w:t>
      </w:r>
    </w:p>
    <w:p w:rsidR="005774B2" w:rsidRPr="009C263D" w:rsidRDefault="005774B2" w:rsidP="009C263D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 xml:space="preserve">Взаимодействие трех игроков </w:t>
      </w:r>
      <w:proofErr w:type="gramStart"/>
      <w:r w:rsidRPr="009C263D">
        <w:rPr>
          <w:rFonts w:ascii="Times New Roman" w:hAnsi="Times New Roman" w:cs="Times New Roman"/>
          <w:sz w:val="24"/>
          <w:szCs w:val="24"/>
        </w:rPr>
        <w:t>-«</w:t>
      </w:r>
      <w:proofErr w:type="gramEnd"/>
      <w:r w:rsidRPr="009C263D">
        <w:rPr>
          <w:rFonts w:ascii="Times New Roman" w:hAnsi="Times New Roman" w:cs="Times New Roman"/>
          <w:sz w:val="24"/>
          <w:szCs w:val="24"/>
        </w:rPr>
        <w:t>тройка»</w:t>
      </w:r>
    </w:p>
    <w:p w:rsidR="005774B2" w:rsidRPr="009C263D" w:rsidRDefault="005774B2" w:rsidP="009C263D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>Взаимодействие двух игроков при пересечении</w:t>
      </w:r>
    </w:p>
    <w:p w:rsidR="005774B2" w:rsidRPr="009C263D" w:rsidRDefault="005774B2" w:rsidP="009C263D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 xml:space="preserve">Взаимодействие трех игроков «малая восьмерка» </w:t>
      </w:r>
    </w:p>
    <w:p w:rsidR="005774B2" w:rsidRPr="009C263D" w:rsidRDefault="005774B2" w:rsidP="009C263D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>Использование взаимодействия двух игроков при пересечении в процессе применения быстрого прорыва и в условиях системы защиты «прессинг»</w:t>
      </w:r>
    </w:p>
    <w:p w:rsidR="005774B2" w:rsidRPr="009C263D" w:rsidRDefault="005774B2" w:rsidP="009C26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74B2" w:rsidRPr="009C263D" w:rsidRDefault="005774B2" w:rsidP="009C263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263D">
        <w:rPr>
          <w:rFonts w:ascii="Times New Roman" w:hAnsi="Times New Roman" w:cs="Times New Roman"/>
          <w:i/>
          <w:sz w:val="24"/>
          <w:szCs w:val="24"/>
        </w:rPr>
        <w:t>Командные действия</w:t>
      </w:r>
    </w:p>
    <w:p w:rsidR="005774B2" w:rsidRPr="009C263D" w:rsidRDefault="005774B2" w:rsidP="009C263D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>Организация действий при борьбе за отскочивший от щита мяч.</w:t>
      </w:r>
    </w:p>
    <w:p w:rsidR="005774B2" w:rsidRPr="009C263D" w:rsidRDefault="005774B2" w:rsidP="009C263D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>Организация действий при противодействии быстрому прорыву</w:t>
      </w:r>
    </w:p>
    <w:p w:rsidR="005774B2" w:rsidRPr="009C263D" w:rsidRDefault="005774B2" w:rsidP="009C263D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>Применение системы личного прессинга в сочетании с концентрированной личной защитой в процессе игры.</w:t>
      </w:r>
    </w:p>
    <w:p w:rsidR="005774B2" w:rsidRPr="009C263D" w:rsidRDefault="005774B2" w:rsidP="009C263D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>Позиционное нападение через одного центрового игрока</w:t>
      </w:r>
    </w:p>
    <w:p w:rsidR="005774B2" w:rsidRPr="009C263D" w:rsidRDefault="005774B2" w:rsidP="009C263D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>Позиционное нападение без центрового игрока</w:t>
      </w:r>
    </w:p>
    <w:p w:rsidR="005774B2" w:rsidRPr="009C263D" w:rsidRDefault="005774B2" w:rsidP="009C263D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>Быстрый прорыв через центр поля.</w:t>
      </w:r>
    </w:p>
    <w:p w:rsidR="005774B2" w:rsidRPr="009C263D" w:rsidRDefault="005774B2" w:rsidP="009C26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74B2" w:rsidRPr="009C263D" w:rsidRDefault="005774B2" w:rsidP="009C263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C263D">
        <w:rPr>
          <w:rFonts w:ascii="Times New Roman" w:hAnsi="Times New Roman" w:cs="Times New Roman"/>
          <w:sz w:val="24"/>
          <w:szCs w:val="24"/>
          <w:u w:val="single"/>
        </w:rPr>
        <w:t>Тактика защиты</w:t>
      </w:r>
    </w:p>
    <w:p w:rsidR="005774B2" w:rsidRPr="009C263D" w:rsidRDefault="005774B2" w:rsidP="009C26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74B2" w:rsidRPr="009C263D" w:rsidRDefault="005774B2" w:rsidP="009C263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263D">
        <w:rPr>
          <w:rFonts w:ascii="Times New Roman" w:hAnsi="Times New Roman" w:cs="Times New Roman"/>
          <w:i/>
          <w:sz w:val="24"/>
          <w:szCs w:val="24"/>
        </w:rPr>
        <w:t>Индивидуальные действия</w:t>
      </w:r>
    </w:p>
    <w:p w:rsidR="005774B2" w:rsidRPr="009C263D" w:rsidRDefault="005774B2" w:rsidP="009C263D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>Выбор места и противодействие получению мяча  в области трехсекундной зоны</w:t>
      </w:r>
    </w:p>
    <w:p w:rsidR="005774B2" w:rsidRPr="009C263D" w:rsidRDefault="005774B2" w:rsidP="009C263D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>Выбор позиций для опеки игрока в условиях применения личного прессинга</w:t>
      </w:r>
    </w:p>
    <w:p w:rsidR="005774B2" w:rsidRPr="009C263D" w:rsidRDefault="005774B2" w:rsidP="009C263D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>Выбор позиции для опеки нападающих (у лицевой линии, на близком расстоянии от корзины) в зависимости от места нахождения игрока с мячом</w:t>
      </w:r>
    </w:p>
    <w:p w:rsidR="005774B2" w:rsidRPr="009C263D" w:rsidRDefault="005774B2" w:rsidP="009C263D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>Выбор способа противодействия проходу под щит с ведением мяча.</w:t>
      </w:r>
    </w:p>
    <w:p w:rsidR="005774B2" w:rsidRPr="009C263D" w:rsidRDefault="005774B2" w:rsidP="009C263D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>Выбор расстояния до нападающего с мячом при угрозе атаки корзины.</w:t>
      </w:r>
    </w:p>
    <w:p w:rsidR="005774B2" w:rsidRPr="009C263D" w:rsidRDefault="005774B2" w:rsidP="009C263D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>Применение блокировки в борьбе за отскочивший от щита мяч.</w:t>
      </w:r>
    </w:p>
    <w:p w:rsidR="005774B2" w:rsidRPr="009C263D" w:rsidRDefault="005774B2" w:rsidP="009C263D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>Применение изученных способов передвижения, приемов техники и их сочетания при противодействии игрокам, выполняющим различные игровые функции</w:t>
      </w:r>
    </w:p>
    <w:p w:rsidR="005774B2" w:rsidRPr="009C263D" w:rsidRDefault="005774B2" w:rsidP="009C26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74B2" w:rsidRPr="009C263D" w:rsidRDefault="005774B2" w:rsidP="009C263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263D">
        <w:rPr>
          <w:rFonts w:ascii="Times New Roman" w:hAnsi="Times New Roman" w:cs="Times New Roman"/>
          <w:i/>
          <w:sz w:val="24"/>
          <w:szCs w:val="24"/>
        </w:rPr>
        <w:t>Групповые действия</w:t>
      </w:r>
    </w:p>
    <w:p w:rsidR="005774B2" w:rsidRPr="009C263D" w:rsidRDefault="005774B2" w:rsidP="009C263D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>Применение взаимодействия,  подстраховка при проходе игрока под щит с ведением</w:t>
      </w:r>
    </w:p>
    <w:p w:rsidR="005774B2" w:rsidRPr="009C263D" w:rsidRDefault="005774B2" w:rsidP="009C263D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>Противодействие взаимодействиям двух и тех игроков в нападении</w:t>
      </w:r>
    </w:p>
    <w:p w:rsidR="005774B2" w:rsidRPr="009C263D" w:rsidRDefault="005774B2" w:rsidP="009C263D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>Групповой отбор мяча в процессе применения системы личного прессинга.</w:t>
      </w:r>
    </w:p>
    <w:p w:rsidR="005774B2" w:rsidRPr="009C263D" w:rsidRDefault="005774B2" w:rsidP="009C263D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>Взаимодействие трех игроков, в численном меньшинстве, при завершении быстрого прорыва</w:t>
      </w:r>
    </w:p>
    <w:p w:rsidR="005774B2" w:rsidRPr="009C263D" w:rsidRDefault="005774B2" w:rsidP="009C263D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>Противодействие взаимодействию двух игроков при пересечении, при завершении быстрого прорыва и применении прессинга</w:t>
      </w:r>
    </w:p>
    <w:p w:rsidR="005774B2" w:rsidRPr="009C263D" w:rsidRDefault="005774B2" w:rsidP="009C263D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>Групповые действия в борьбе за отскочивший от щита мяч</w:t>
      </w:r>
    </w:p>
    <w:p w:rsidR="005774B2" w:rsidRPr="009C263D" w:rsidRDefault="005774B2" w:rsidP="009C26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74B2" w:rsidRPr="009C263D" w:rsidRDefault="005774B2" w:rsidP="009C263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263D">
        <w:rPr>
          <w:rFonts w:ascii="Times New Roman" w:hAnsi="Times New Roman" w:cs="Times New Roman"/>
          <w:i/>
          <w:sz w:val="24"/>
          <w:szCs w:val="24"/>
        </w:rPr>
        <w:t>Командные действия</w:t>
      </w:r>
    </w:p>
    <w:p w:rsidR="005774B2" w:rsidRPr="009C263D" w:rsidRDefault="005774B2" w:rsidP="009C263D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>Организация действий при борьбе за отскочивший от щита мяч</w:t>
      </w:r>
    </w:p>
    <w:p w:rsidR="005774B2" w:rsidRPr="009C263D" w:rsidRDefault="005774B2" w:rsidP="009C263D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>Организация действий при противодействии быстрому прорыву</w:t>
      </w:r>
    </w:p>
    <w:p w:rsidR="005774B2" w:rsidRPr="009C263D" w:rsidRDefault="005774B2" w:rsidP="009C263D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>Применение системы личного прессинга в сочетании с концентрированной личной защитой в процессе игры</w:t>
      </w:r>
    </w:p>
    <w:p w:rsidR="005774B2" w:rsidRPr="009C263D" w:rsidRDefault="005774B2" w:rsidP="009C263D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>Чередование изученных систем защиты в процессе игры по условным сигналам</w:t>
      </w:r>
    </w:p>
    <w:p w:rsidR="005774B2" w:rsidRPr="009C263D" w:rsidRDefault="005774B2" w:rsidP="009C263D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>Организация действий команды против применения быстрого прорыва через центр поля.</w:t>
      </w:r>
    </w:p>
    <w:p w:rsidR="005774B2" w:rsidRPr="009C263D" w:rsidRDefault="005774B2" w:rsidP="009C26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74B2" w:rsidRPr="009C263D" w:rsidRDefault="005774B2" w:rsidP="009C26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263D">
        <w:rPr>
          <w:rFonts w:ascii="Times New Roman" w:hAnsi="Times New Roman" w:cs="Times New Roman"/>
          <w:b/>
          <w:i/>
          <w:sz w:val="24"/>
          <w:szCs w:val="24"/>
        </w:rPr>
        <w:t>Интегральная подготовка</w:t>
      </w:r>
    </w:p>
    <w:p w:rsidR="005774B2" w:rsidRPr="009C263D" w:rsidRDefault="005774B2" w:rsidP="009C263D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>Сочетание подготовительных и подводящих упражнений к отдельным техническим приемам.</w:t>
      </w:r>
    </w:p>
    <w:p w:rsidR="005774B2" w:rsidRPr="009C263D" w:rsidRDefault="005774B2" w:rsidP="009C263D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>Выполнение подготовительных упражнений для развития специальных качеств в сочетании с техническими приемами.</w:t>
      </w:r>
    </w:p>
    <w:p w:rsidR="005774B2" w:rsidRPr="009C263D" w:rsidRDefault="005774B2" w:rsidP="009C263D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>Выполнение изученных приемов техники и способов их применения в различных сочетаниях.</w:t>
      </w:r>
    </w:p>
    <w:p w:rsidR="005774B2" w:rsidRPr="009C263D" w:rsidRDefault="005774B2" w:rsidP="009C263D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>Выполнение упражнений в чередовании изученных индивидуальных, групповых и командных тактических действий в нападении и в защите.</w:t>
      </w:r>
    </w:p>
    <w:p w:rsidR="005774B2" w:rsidRPr="009C263D" w:rsidRDefault="005774B2" w:rsidP="009C263D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>Упражнения в выполнении приемов техники перемещений в сочетании с приемами техники владения мячом длительное время.</w:t>
      </w:r>
    </w:p>
    <w:p w:rsidR="005774B2" w:rsidRPr="009C263D" w:rsidRDefault="005774B2" w:rsidP="009C263D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>Упражнения в выполнении изученных тактических действий индивидуальных, групповых и командных в нападении и защите, отдельно и в различных сочетаниях.</w:t>
      </w:r>
    </w:p>
    <w:p w:rsidR="005774B2" w:rsidRPr="009C263D" w:rsidRDefault="005774B2" w:rsidP="009C263D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>Чередование выполнения технических приемов нападения и защиты</w:t>
      </w:r>
    </w:p>
    <w:p w:rsidR="005774B2" w:rsidRPr="009C263D" w:rsidRDefault="005774B2" w:rsidP="009C263D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>Чередование выполнения тактических действий нападения и защиты отдельно индивидуальных, групповых и командных.</w:t>
      </w:r>
    </w:p>
    <w:p w:rsidR="005774B2" w:rsidRPr="009C263D" w:rsidRDefault="005774B2" w:rsidP="009C263D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>Учебные игры с выполнением заданий по технике и тактике в объеме программы.</w:t>
      </w:r>
    </w:p>
    <w:p w:rsidR="005774B2" w:rsidRPr="009C263D" w:rsidRDefault="005774B2" w:rsidP="009C263D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>Проведение контрольных игр с целью решения учебных задач и подготовки к соревнованиям.</w:t>
      </w:r>
    </w:p>
    <w:p w:rsidR="005774B2" w:rsidRPr="009C263D" w:rsidRDefault="005774B2" w:rsidP="009C263D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>Участие в официальных соревнованиях. Выполнение установок на игру. Разбор игр.</w:t>
      </w:r>
    </w:p>
    <w:p w:rsidR="005774B2" w:rsidRPr="009C263D" w:rsidRDefault="005774B2" w:rsidP="009C26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263D">
        <w:rPr>
          <w:rFonts w:ascii="Times New Roman" w:hAnsi="Times New Roman" w:cs="Times New Roman"/>
          <w:b/>
          <w:i/>
          <w:sz w:val="24"/>
          <w:szCs w:val="24"/>
        </w:rPr>
        <w:t>Инструкторская и судейская подготовка</w:t>
      </w:r>
    </w:p>
    <w:p w:rsidR="005774B2" w:rsidRPr="009C263D" w:rsidRDefault="005774B2" w:rsidP="009C263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>Составление комплексов упражнений по специальной физической подготовке, обучение техническим приемам и тактическим действиям (на основе изученного программного материала).</w:t>
      </w:r>
    </w:p>
    <w:p w:rsidR="005774B2" w:rsidRPr="009C263D" w:rsidRDefault="005774B2" w:rsidP="009C26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ab/>
        <w:t>Судейство на учебных играх. Выполнение обязанностей судьи на площадке. Ведение технического отчета.</w:t>
      </w:r>
    </w:p>
    <w:p w:rsidR="005774B2" w:rsidRPr="009C263D" w:rsidRDefault="005774B2" w:rsidP="009C26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74B2" w:rsidRPr="009C263D" w:rsidRDefault="00C84DB2" w:rsidP="009C26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i/>
          <w:sz w:val="24"/>
          <w:szCs w:val="24"/>
        </w:rPr>
        <w:t>Тренировочный этап</w:t>
      </w:r>
      <w:r w:rsidR="005774B2" w:rsidRPr="009C263D">
        <w:rPr>
          <w:rFonts w:ascii="Times New Roman" w:hAnsi="Times New Roman" w:cs="Times New Roman"/>
          <w:i/>
          <w:sz w:val="24"/>
          <w:szCs w:val="24"/>
        </w:rPr>
        <w:t xml:space="preserve"> свыше двух лет обучения</w:t>
      </w:r>
    </w:p>
    <w:p w:rsidR="005774B2" w:rsidRPr="009C263D" w:rsidRDefault="005774B2" w:rsidP="009C26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74B2" w:rsidRPr="009C263D" w:rsidRDefault="005774B2" w:rsidP="009C26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263D">
        <w:rPr>
          <w:rFonts w:ascii="Times New Roman" w:hAnsi="Times New Roman" w:cs="Times New Roman"/>
          <w:b/>
          <w:sz w:val="24"/>
          <w:szCs w:val="24"/>
        </w:rPr>
        <w:t>Теоретическая подготовка</w:t>
      </w:r>
    </w:p>
    <w:p w:rsidR="005774B2" w:rsidRPr="009C263D" w:rsidRDefault="005774B2" w:rsidP="009C263D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>Физическая культура и спорт в России.</w:t>
      </w:r>
    </w:p>
    <w:p w:rsidR="005774B2" w:rsidRPr="009C263D" w:rsidRDefault="005774B2" w:rsidP="009C263D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>Краткий обзор состояния и развития баскетбола</w:t>
      </w:r>
    </w:p>
    <w:p w:rsidR="005774B2" w:rsidRPr="009C263D" w:rsidRDefault="005774B2" w:rsidP="009C263D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>Краткие сведения о строении и функциях организма человека и влияние на него физических упражнений.</w:t>
      </w:r>
    </w:p>
    <w:p w:rsidR="005774B2" w:rsidRPr="009C263D" w:rsidRDefault="005774B2" w:rsidP="009C26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ab/>
        <w:t>Понятие о спортивной работоспособности, функциональных возможностях человека при занятиях спортом. Влияние физических упражнений на работоспособность мышц</w:t>
      </w:r>
      <w:proofErr w:type="gramStart"/>
      <w:r w:rsidRPr="009C263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C263D">
        <w:rPr>
          <w:rFonts w:ascii="Times New Roman" w:hAnsi="Times New Roman" w:cs="Times New Roman"/>
          <w:sz w:val="24"/>
          <w:szCs w:val="24"/>
        </w:rPr>
        <w:t xml:space="preserve"> на развитие сердечно-сосудистой системы.</w:t>
      </w:r>
    </w:p>
    <w:p w:rsidR="005774B2" w:rsidRPr="009C263D" w:rsidRDefault="005774B2" w:rsidP="009C26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Основные требования к дозировке тренировочной нагрузки в зависимости от возраста, пола и уровня физической подготовленности спортсмена. Понятие об утомлении и восстановлении энергетических затрат в процессе занятий спортом. </w:t>
      </w:r>
    </w:p>
    <w:p w:rsidR="005774B2" w:rsidRPr="009C263D" w:rsidRDefault="005774B2" w:rsidP="009C263D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>Гигиена тренировочного процесса. Врачебный контроль. Самоконтроль, оказание первой помощи.</w:t>
      </w:r>
    </w:p>
    <w:p w:rsidR="005774B2" w:rsidRPr="009C263D" w:rsidRDefault="005774B2" w:rsidP="009C26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ab/>
        <w:t>Доврачебная помощь пострадавшим, способы остановки кровотечений, перевязки, приемы искусственного дыхания, их транспортировка. Массаж как средство восстановления, понятие о методике его применения.</w:t>
      </w:r>
    </w:p>
    <w:p w:rsidR="005774B2" w:rsidRPr="009C263D" w:rsidRDefault="005774B2" w:rsidP="009C26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ab/>
        <w:t>Врачебный контроль и самоконтроль при занятиях баскетболом.</w:t>
      </w:r>
    </w:p>
    <w:p w:rsidR="005774B2" w:rsidRPr="009C263D" w:rsidRDefault="005774B2" w:rsidP="009C263D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>Основы техники и тактики игры в баскетбол</w:t>
      </w:r>
    </w:p>
    <w:p w:rsidR="005774B2" w:rsidRPr="009C263D" w:rsidRDefault="005774B2" w:rsidP="009C26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>Классификация техники игры в баскетбол. Классификация тактики игры в баскетбол. Анализ технических приемов и тактических действий на основе программы для данного года обучения.</w:t>
      </w:r>
    </w:p>
    <w:p w:rsidR="005774B2" w:rsidRPr="009C263D" w:rsidRDefault="005774B2" w:rsidP="009C263D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>Основы методики обучения и тренировки по баскетболу</w:t>
      </w:r>
    </w:p>
    <w:p w:rsidR="005774B2" w:rsidRPr="009C263D" w:rsidRDefault="005774B2" w:rsidP="009C26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ab/>
        <w:t>Обучение и тренировка, как единый процесс формирования и совершенствования двигательных навыков, физических и волевых качеств. Важность соблюдения режима для достижения высоких результатов.</w:t>
      </w:r>
    </w:p>
    <w:p w:rsidR="005774B2" w:rsidRPr="009C263D" w:rsidRDefault="005774B2" w:rsidP="009C26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ab/>
        <w:t xml:space="preserve">Планирование учебно </w:t>
      </w:r>
      <w:proofErr w:type="gramStart"/>
      <w:r w:rsidRPr="009C263D">
        <w:rPr>
          <w:rFonts w:ascii="Times New Roman" w:hAnsi="Times New Roman" w:cs="Times New Roman"/>
          <w:sz w:val="24"/>
          <w:szCs w:val="24"/>
        </w:rPr>
        <w:t>-т</w:t>
      </w:r>
      <w:proofErr w:type="gramEnd"/>
      <w:r w:rsidRPr="009C263D">
        <w:rPr>
          <w:rFonts w:ascii="Times New Roman" w:hAnsi="Times New Roman" w:cs="Times New Roman"/>
          <w:sz w:val="24"/>
          <w:szCs w:val="24"/>
        </w:rPr>
        <w:t xml:space="preserve">ренировочного процесса. Контрольные испытания. Индивидуальный план тренировки. </w:t>
      </w:r>
    </w:p>
    <w:p w:rsidR="005774B2" w:rsidRPr="009C263D" w:rsidRDefault="005774B2" w:rsidP="009C263D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>Правила, организация и проведение соревнований.</w:t>
      </w:r>
    </w:p>
    <w:p w:rsidR="005774B2" w:rsidRPr="009C263D" w:rsidRDefault="005774B2" w:rsidP="009C26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ab/>
        <w:t>Выбор способа розыгрыша при проведении соревнований в зависимости от их характера. Состав судейской коллегии. Обязанности судей. Методика судейства. Технический отчет. Расписание игр. Зачет. Составление таблиц.</w:t>
      </w:r>
    </w:p>
    <w:p w:rsidR="005774B2" w:rsidRPr="009C263D" w:rsidRDefault="005774B2" w:rsidP="009C263D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>Оборудование и инвентарь</w:t>
      </w:r>
    </w:p>
    <w:p w:rsidR="005774B2" w:rsidRPr="009C263D" w:rsidRDefault="005774B2" w:rsidP="009C26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ab/>
        <w:t>Специальное оборудование для решения задач физической, технической и тактической подготовки.</w:t>
      </w:r>
    </w:p>
    <w:p w:rsidR="005774B2" w:rsidRPr="009C263D" w:rsidRDefault="005774B2" w:rsidP="009C263D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>Установки игрокам перед соревнованиями и разбор проведенных игр.</w:t>
      </w:r>
    </w:p>
    <w:p w:rsidR="005774B2" w:rsidRPr="009C263D" w:rsidRDefault="005774B2" w:rsidP="009C26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ab/>
        <w:t>Содержание установок в зависимости от особенностей своей команды, команды противника. Организация коллективной записи действий игроков, анализ полученных данных.</w:t>
      </w:r>
    </w:p>
    <w:p w:rsidR="005774B2" w:rsidRPr="009C263D" w:rsidRDefault="005774B2" w:rsidP="009C26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74B2" w:rsidRPr="009C263D" w:rsidRDefault="005774B2" w:rsidP="009C263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C263D">
        <w:rPr>
          <w:rFonts w:ascii="Times New Roman" w:hAnsi="Times New Roman" w:cs="Times New Roman"/>
          <w:b/>
          <w:i/>
          <w:sz w:val="24"/>
          <w:szCs w:val="24"/>
        </w:rPr>
        <w:t>Техническая подготовка</w:t>
      </w:r>
    </w:p>
    <w:p w:rsidR="005774B2" w:rsidRPr="009C263D" w:rsidRDefault="005774B2" w:rsidP="009C26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74B2" w:rsidRPr="009C263D" w:rsidRDefault="005774B2" w:rsidP="009C263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  <w:u w:val="single"/>
        </w:rPr>
        <w:t>Техника нападения</w:t>
      </w:r>
    </w:p>
    <w:p w:rsidR="005774B2" w:rsidRPr="009C263D" w:rsidRDefault="005774B2" w:rsidP="009C26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74B2" w:rsidRPr="009C263D" w:rsidRDefault="005774B2" w:rsidP="009C263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263D">
        <w:rPr>
          <w:rFonts w:ascii="Times New Roman" w:hAnsi="Times New Roman" w:cs="Times New Roman"/>
          <w:i/>
          <w:sz w:val="24"/>
          <w:szCs w:val="24"/>
        </w:rPr>
        <w:t>Техника  передвижения</w:t>
      </w:r>
    </w:p>
    <w:p w:rsidR="005774B2" w:rsidRPr="009C263D" w:rsidRDefault="005774B2" w:rsidP="009C263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 xml:space="preserve">Ускорения по прямым и дугам между предметами с указанием догнать и обойти партнера. </w:t>
      </w:r>
      <w:proofErr w:type="gramStart"/>
      <w:r w:rsidRPr="009C263D">
        <w:rPr>
          <w:rFonts w:ascii="Times New Roman" w:hAnsi="Times New Roman" w:cs="Times New Roman"/>
          <w:sz w:val="24"/>
          <w:szCs w:val="24"/>
        </w:rPr>
        <w:t>Бег к препятствию и остановка не касаясь</w:t>
      </w:r>
      <w:proofErr w:type="gramEnd"/>
      <w:r w:rsidRPr="009C263D">
        <w:rPr>
          <w:rFonts w:ascii="Times New Roman" w:hAnsi="Times New Roman" w:cs="Times New Roman"/>
          <w:sz w:val="24"/>
          <w:szCs w:val="24"/>
        </w:rPr>
        <w:t xml:space="preserve"> его. Увеличение скорости передвижения перед остановками. Сочетание способов передвижения, исходных положений, стоек, остановок, поворотов в ответ на сигналы. Сочетание способов передвижения с техническими приемами.</w:t>
      </w:r>
    </w:p>
    <w:p w:rsidR="005774B2" w:rsidRPr="009C263D" w:rsidRDefault="005774B2" w:rsidP="009C26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ab/>
        <w:t xml:space="preserve">Старты с места с пробеганием отрезков 5-10 м. Ускорения </w:t>
      </w:r>
      <w:proofErr w:type="gramStart"/>
      <w:r w:rsidRPr="009C263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9C263D">
        <w:rPr>
          <w:rFonts w:ascii="Times New Roman" w:hAnsi="Times New Roman" w:cs="Times New Roman"/>
          <w:sz w:val="24"/>
          <w:szCs w:val="24"/>
        </w:rPr>
        <w:t xml:space="preserve"> прямой после выхода с  дуги. То же с бегом приставными шагами. Прыжки вверх с поворотом от 90 до 360 градусов. Повороты с одновременным движением рук. Сочетание способов передвижения с техническими приемами игры в нападении.</w:t>
      </w:r>
    </w:p>
    <w:p w:rsidR="005774B2" w:rsidRPr="009C263D" w:rsidRDefault="005774B2" w:rsidP="009C26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74B2" w:rsidRPr="009C263D" w:rsidRDefault="005774B2" w:rsidP="009C263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263D">
        <w:rPr>
          <w:rFonts w:ascii="Times New Roman" w:hAnsi="Times New Roman" w:cs="Times New Roman"/>
          <w:i/>
          <w:sz w:val="24"/>
          <w:szCs w:val="24"/>
        </w:rPr>
        <w:t>Техника владения мячом</w:t>
      </w:r>
    </w:p>
    <w:p w:rsidR="005774B2" w:rsidRPr="009C263D" w:rsidRDefault="005774B2" w:rsidP="009C263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>Передачи мяча двумя руками сверху на длинные расстояния после поворотов. Передача мяча одной рукой отскоком от пола после использования ведения при плотной опеке защитника. Передача мяча в прыжке двумя и одной рукой сверху в парах на месте (3-6 метров). Передача мяча одной рукой от плеча (левой и правой) в тройках со сменой мест.</w:t>
      </w:r>
    </w:p>
    <w:p w:rsidR="005774B2" w:rsidRPr="009C263D" w:rsidRDefault="005774B2" w:rsidP="009C26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ab/>
        <w:t>Перекладывание мяча из рук в руки, перемещая его вокруг туловища. Скрытые передачи (одной рукой из-за спины, одной рукой над плечом)</w:t>
      </w:r>
    </w:p>
    <w:p w:rsidR="005774B2" w:rsidRPr="009C263D" w:rsidRDefault="005774B2" w:rsidP="009C26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ab/>
        <w:t>Встречные передачи при построении в кругах двумя мячами. Параллельное сочетание приемов. Передача в движении и бросок в прыжке; поворот в движении или в прыжке бросок.</w:t>
      </w:r>
    </w:p>
    <w:p w:rsidR="005774B2" w:rsidRPr="009C263D" w:rsidRDefault="005774B2" w:rsidP="009C263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>Эстафеты с ведением с высоким и низким отскоком, с остановками и поворотами. Ведение мяча при пониженном зрительном контроле с изменением направления, скорости, ритма, меняя при этом руки. Маневрирование при ведении с внезапными рывками. Укрывание мяча при обводке противника на скорости, с ускорениями. Зигзагообразное ведение мяча с изменением скорости. Ведение мяча и передача одной рукой подбрасыванием. Пятнашки с ведением в парах. Освобождение от защитника с ведением, используя обманные движения. Соревнования с ведением на скорость. Последовательное сочетание приемов.</w:t>
      </w:r>
    </w:p>
    <w:p w:rsidR="005774B2" w:rsidRPr="009C263D" w:rsidRDefault="005774B2" w:rsidP="009C263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>Броски одной рукой сверху в прыжке с угла площадки. То же с сопротивлением защитника. Применение изученных способов бросков к выполнению определенных функций в команде. Броски со средних дистанций по направлению прямо перед щитом с изменением высоты траектории полета мяча. Использование дополнительных ориентиров при броске, изменение размеров цели. Броски изученными способами с различных  дистанций. Броски в движении после передачи в потоке (место броска постоянное)</w:t>
      </w:r>
    </w:p>
    <w:p w:rsidR="005774B2" w:rsidRPr="009C263D" w:rsidRDefault="005774B2" w:rsidP="009C263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>Чередование бросков со штрафной линии и бросков с удалением (после 5 рывков на 3 метра серия из 10 бросков с чередованием бросков со штрафной линии с бросками на 1 м дальше нее)</w:t>
      </w:r>
    </w:p>
    <w:p w:rsidR="005774B2" w:rsidRPr="009C263D" w:rsidRDefault="005774B2" w:rsidP="009C263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>Подбрасывание двух мячей вверх и ловля их с поворотом на 180градусов. Жонглирование двумя мячами. Передачи мяча изученными способами в сторону, назад в движении.</w:t>
      </w:r>
    </w:p>
    <w:p w:rsidR="005774B2" w:rsidRPr="009C263D" w:rsidRDefault="005774B2" w:rsidP="009C263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>Передачи мяча после ведения сопровождающему партнеру (в движениях по кругу и при построении парами, передвигаясь вдоль боковой линии) Скрытые передачи, Передача одной рукой сниз</w:t>
      </w:r>
      <w:proofErr w:type="gramStart"/>
      <w:r w:rsidRPr="009C263D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Pr="009C263D">
        <w:rPr>
          <w:rFonts w:ascii="Times New Roman" w:hAnsi="Times New Roman" w:cs="Times New Roman"/>
          <w:sz w:val="24"/>
          <w:szCs w:val="24"/>
        </w:rPr>
        <w:t xml:space="preserve"> назад, одной рукой из-за спины, при движениях в парах с последующим броском в корзину. Передача мяча на скорость и внезапность. Передача мяча центровому игроку одной рукой от плеча, стоящему в «твердой позиции». Передача мяча центровому игроку при входе в область штрафного броска. Передача мяча крайнему нападающему игроку при проходе вдоль лицевой линии.</w:t>
      </w:r>
    </w:p>
    <w:p w:rsidR="005774B2" w:rsidRPr="009C263D" w:rsidRDefault="005774B2" w:rsidP="009C263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 xml:space="preserve">Ведение мяча с изменением направления и скорости, или выполнение остановок по условному сигналу. Ведение двух мячей одновременно (правой и левой рукой) То же попеременно. Ведение мяча с различными комбинациями сочетания шагов. </w:t>
      </w:r>
      <w:proofErr w:type="gramStart"/>
      <w:r w:rsidRPr="009C263D">
        <w:rPr>
          <w:rFonts w:ascii="Times New Roman" w:hAnsi="Times New Roman" w:cs="Times New Roman"/>
          <w:sz w:val="24"/>
          <w:szCs w:val="24"/>
        </w:rPr>
        <w:t>Ведение по прямой с обычным отскоком в обусловленном месте с переходом на сниженное ведение в момент двухшажной остановки.</w:t>
      </w:r>
      <w:proofErr w:type="gramEnd"/>
      <w:r w:rsidRPr="009C263D">
        <w:rPr>
          <w:rFonts w:ascii="Times New Roman" w:hAnsi="Times New Roman" w:cs="Times New Roman"/>
          <w:sz w:val="24"/>
          <w:szCs w:val="24"/>
        </w:rPr>
        <w:t xml:space="preserve"> Проходы с места при активном противодействии</w:t>
      </w:r>
      <w:proofErr w:type="gramStart"/>
      <w:r w:rsidRPr="009C263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C263D">
        <w:rPr>
          <w:rFonts w:ascii="Times New Roman" w:hAnsi="Times New Roman" w:cs="Times New Roman"/>
          <w:sz w:val="24"/>
          <w:szCs w:val="24"/>
        </w:rPr>
        <w:t xml:space="preserve"> Ведение мяча по дугам и скрытые передачи в области штрафного броска. Финт на бросок-</w:t>
      </w:r>
      <w:r w:rsidRPr="009C263D">
        <w:rPr>
          <w:rFonts w:ascii="Times New Roman" w:hAnsi="Times New Roman" w:cs="Times New Roman"/>
          <w:sz w:val="24"/>
          <w:szCs w:val="24"/>
        </w:rPr>
        <w:lastRenderedPageBreak/>
        <w:t>проход с ведением, передача партнеру, входящему в область штрафного броска. Финт на бросок со средней дистанции и проход к щиту.</w:t>
      </w:r>
    </w:p>
    <w:p w:rsidR="005774B2" w:rsidRPr="009C263D" w:rsidRDefault="005774B2" w:rsidP="009C263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>Броски мяча одной рукой от плеча с поворотом в движении после прохода вдоль лицевой линии. Броски изученными способами с места и в движении с сопротивлением защитника. Сокращение времени нахождения мяча в руках с момента приема до броска в корзину. Броски в прыжке после ведения с сопротивлением Броски мяча сверху вниз одной рукой. Добивание мяча двумя руками. Броски мяча с последующим продвижением за броском и добивание мяча. Дальние броски двумя руками сверху, одной рукой от плеча (расстояние 8-10 м).</w:t>
      </w:r>
    </w:p>
    <w:p w:rsidR="005774B2" w:rsidRPr="009C263D" w:rsidRDefault="005774B2" w:rsidP="009C263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>Броски с основных игровых позиций: одной рукой в прыжке, одной рукой сверху с поворотом на 180 градусов. Броски с позиций после получения мяча от партнера или выхода на позицию после ведения мяча. Выход по лицевой линии для получения мяча и завершения атаки броском. Одной рукой снизу. Индивидуализация способа броска со средней дистанции. Штрафные броски.</w:t>
      </w:r>
    </w:p>
    <w:p w:rsidR="005774B2" w:rsidRPr="009C263D" w:rsidRDefault="005774B2" w:rsidP="009C26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74B2" w:rsidRPr="009C263D" w:rsidRDefault="005774B2" w:rsidP="009C263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C263D">
        <w:rPr>
          <w:rFonts w:ascii="Times New Roman" w:hAnsi="Times New Roman" w:cs="Times New Roman"/>
          <w:sz w:val="24"/>
          <w:szCs w:val="24"/>
          <w:u w:val="single"/>
        </w:rPr>
        <w:t>Техника защиты</w:t>
      </w:r>
    </w:p>
    <w:p w:rsidR="005774B2" w:rsidRPr="009C263D" w:rsidRDefault="005774B2" w:rsidP="009C26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74B2" w:rsidRPr="009C263D" w:rsidRDefault="005774B2" w:rsidP="009C263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263D">
        <w:rPr>
          <w:rFonts w:ascii="Times New Roman" w:hAnsi="Times New Roman" w:cs="Times New Roman"/>
          <w:i/>
          <w:sz w:val="24"/>
          <w:szCs w:val="24"/>
        </w:rPr>
        <w:t xml:space="preserve">Техника передвижения </w:t>
      </w:r>
    </w:p>
    <w:p w:rsidR="005774B2" w:rsidRPr="009C263D" w:rsidRDefault="005774B2" w:rsidP="009C263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>Сочетание способов бега, рывков, остановок, прыжков. Сочетание способов передвижения с техническими приемами игры в защите</w:t>
      </w:r>
    </w:p>
    <w:p w:rsidR="005774B2" w:rsidRPr="009C263D" w:rsidRDefault="005774B2" w:rsidP="009C26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74B2" w:rsidRPr="009C263D" w:rsidRDefault="005774B2" w:rsidP="009C26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i/>
          <w:sz w:val="24"/>
          <w:szCs w:val="24"/>
        </w:rPr>
        <w:t>Техника овладения мячом</w:t>
      </w:r>
      <w:r w:rsidRPr="009C26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74B2" w:rsidRPr="009C263D" w:rsidRDefault="005774B2" w:rsidP="009C263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>Отбивание мяча в сторону при броске в прыжке. Отбивание мяча назад при броске в прыжке. Накрывание мяча при броске после отвлекающего действия. Приемы, преграждающие движение противника  к щиту. Овладение мячом у своего щита в борьбе с нападающими высокого роста. Овладение мячом у своего щита в условиях активной борьбы с нападающим. Сочетание способов передвижений в защите с выбиванием, вырыванием, перехватом, отбиванием и овладением мяча, отскочившего от своего щита или кольца. Ловля в прыжке в движении двумя руками и одной рукой мячей, отскочивших от щита.</w:t>
      </w:r>
    </w:p>
    <w:p w:rsidR="005774B2" w:rsidRPr="009C263D" w:rsidRDefault="005774B2" w:rsidP="009C263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C263D">
        <w:rPr>
          <w:rFonts w:ascii="Times New Roman" w:hAnsi="Times New Roman" w:cs="Times New Roman"/>
          <w:b/>
          <w:i/>
          <w:sz w:val="24"/>
          <w:szCs w:val="24"/>
        </w:rPr>
        <w:t>Тактическая подготовка</w:t>
      </w:r>
    </w:p>
    <w:p w:rsidR="005774B2" w:rsidRPr="009C263D" w:rsidRDefault="005774B2" w:rsidP="009C26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74B2" w:rsidRPr="009C263D" w:rsidRDefault="005774B2" w:rsidP="009C263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C263D">
        <w:rPr>
          <w:rFonts w:ascii="Times New Roman" w:hAnsi="Times New Roman" w:cs="Times New Roman"/>
          <w:sz w:val="24"/>
          <w:szCs w:val="24"/>
          <w:u w:val="single"/>
        </w:rPr>
        <w:t>Тактика нападения</w:t>
      </w:r>
    </w:p>
    <w:p w:rsidR="005774B2" w:rsidRPr="009C263D" w:rsidRDefault="005774B2" w:rsidP="009C26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74B2" w:rsidRPr="009C263D" w:rsidRDefault="005774B2" w:rsidP="009C263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263D">
        <w:rPr>
          <w:rFonts w:ascii="Times New Roman" w:hAnsi="Times New Roman" w:cs="Times New Roman"/>
          <w:i/>
          <w:sz w:val="24"/>
          <w:szCs w:val="24"/>
        </w:rPr>
        <w:t>Индивидуальные действия</w:t>
      </w:r>
    </w:p>
    <w:p w:rsidR="005774B2" w:rsidRPr="009C263D" w:rsidRDefault="005774B2" w:rsidP="009C26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74B2" w:rsidRPr="009C263D" w:rsidRDefault="005774B2" w:rsidP="009C263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263D">
        <w:rPr>
          <w:rFonts w:ascii="Times New Roman" w:hAnsi="Times New Roman" w:cs="Times New Roman"/>
          <w:i/>
          <w:sz w:val="24"/>
          <w:szCs w:val="24"/>
        </w:rPr>
        <w:t>Действия без мяча</w:t>
      </w:r>
    </w:p>
    <w:p w:rsidR="005774B2" w:rsidRPr="009C263D" w:rsidRDefault="005774B2" w:rsidP="009C263D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>Выход на свободное место для получения мяча в позиции центрового игрока, крайнего нападающего, защитника.</w:t>
      </w:r>
    </w:p>
    <w:p w:rsidR="005774B2" w:rsidRPr="009C263D" w:rsidRDefault="005774B2" w:rsidP="009C263D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>Выбор места и момента для групповых взаимодействий игроков, выполняющих различные игровые функции.</w:t>
      </w:r>
    </w:p>
    <w:p w:rsidR="005774B2" w:rsidRPr="009C263D" w:rsidRDefault="005774B2" w:rsidP="009C263D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>Выбор места и времени для индивидуальных тактических действий игроков различных игровых функций в условиях применяемых систем игры в нападении.</w:t>
      </w:r>
    </w:p>
    <w:p w:rsidR="005774B2" w:rsidRPr="009C263D" w:rsidRDefault="005774B2" w:rsidP="009C26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74B2" w:rsidRPr="009C263D" w:rsidRDefault="005774B2" w:rsidP="009C263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263D">
        <w:rPr>
          <w:rFonts w:ascii="Times New Roman" w:hAnsi="Times New Roman" w:cs="Times New Roman"/>
          <w:i/>
          <w:sz w:val="24"/>
          <w:szCs w:val="24"/>
        </w:rPr>
        <w:t>Действия с мячом</w:t>
      </w:r>
    </w:p>
    <w:p w:rsidR="005774B2" w:rsidRPr="009C263D" w:rsidRDefault="005774B2" w:rsidP="009C263D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lastRenderedPageBreak/>
        <w:t>Выбор и применение  изученных способов ловли, передач, ведения, бросков мяча в корзину, финтов и их сочетаний в условиях, свойственной выполняемой игровой функции в команде.</w:t>
      </w:r>
    </w:p>
    <w:p w:rsidR="005774B2" w:rsidRPr="009C263D" w:rsidRDefault="005774B2" w:rsidP="009C263D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>Выбор момента и способа применения сложных приемов техники владения мячом</w:t>
      </w:r>
    </w:p>
    <w:p w:rsidR="005774B2" w:rsidRPr="009C263D" w:rsidRDefault="005774B2" w:rsidP="009C263D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 xml:space="preserve">Выбор целесообразного применения технических приемов для продолжения действий команды. </w:t>
      </w:r>
    </w:p>
    <w:p w:rsidR="005774B2" w:rsidRPr="009C263D" w:rsidRDefault="005774B2" w:rsidP="009C263D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>Выбор способов владения мячом, перемещений, финтов и их сочетаний при действиях на максимальной скорости, в условиях жесткого противодействия.</w:t>
      </w:r>
    </w:p>
    <w:p w:rsidR="005774B2" w:rsidRPr="009C263D" w:rsidRDefault="005774B2" w:rsidP="009C263D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>Применение индивидуальных тактических действий в рамках изученных групповых взаимодействий, связанных с принятием решения.</w:t>
      </w:r>
    </w:p>
    <w:p w:rsidR="005774B2" w:rsidRPr="009C263D" w:rsidRDefault="005774B2" w:rsidP="009C263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774B2" w:rsidRPr="009C263D" w:rsidRDefault="005774B2" w:rsidP="009C263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263D">
        <w:rPr>
          <w:rFonts w:ascii="Times New Roman" w:hAnsi="Times New Roman" w:cs="Times New Roman"/>
          <w:i/>
          <w:sz w:val="24"/>
          <w:szCs w:val="24"/>
        </w:rPr>
        <w:t>Групповые действия</w:t>
      </w:r>
    </w:p>
    <w:p w:rsidR="005774B2" w:rsidRPr="009C263D" w:rsidRDefault="005774B2" w:rsidP="009C263D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>Взаимодействие двух игроков с заслоном в движении.</w:t>
      </w:r>
    </w:p>
    <w:p w:rsidR="005774B2" w:rsidRPr="009C263D" w:rsidRDefault="005774B2" w:rsidP="009C263D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>Взаимодействие трех игроков «скрестный выход»</w:t>
      </w:r>
    </w:p>
    <w:p w:rsidR="005774B2" w:rsidRPr="009C263D" w:rsidRDefault="005774B2" w:rsidP="009C263D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>Применение изученных способов взаимодействия между игроками, выполняющими различные игровые функции в соответствующих позициях по отношению к корзине.</w:t>
      </w:r>
    </w:p>
    <w:p w:rsidR="005774B2" w:rsidRPr="009C263D" w:rsidRDefault="005774B2" w:rsidP="009C263D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>Взаимодействие трех игроков, «сдвоенный заслон», «наведение на двух игроков»</w:t>
      </w:r>
    </w:p>
    <w:p w:rsidR="005774B2" w:rsidRPr="009C263D" w:rsidRDefault="005774B2" w:rsidP="009C263D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>Применение взаимодействия при быстром прорыве на максимальной скорости при численном равенстве нападающих и защитников на завершающей стадии быстрого прорыва.</w:t>
      </w:r>
    </w:p>
    <w:p w:rsidR="005774B2" w:rsidRPr="009C263D" w:rsidRDefault="005774B2" w:rsidP="009C26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74B2" w:rsidRPr="009C263D" w:rsidRDefault="005774B2" w:rsidP="009C263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C263D">
        <w:rPr>
          <w:rFonts w:ascii="Times New Roman" w:hAnsi="Times New Roman" w:cs="Times New Roman"/>
          <w:i/>
          <w:sz w:val="24"/>
          <w:szCs w:val="24"/>
        </w:rPr>
        <w:t>Командные действия</w:t>
      </w:r>
    </w:p>
    <w:p w:rsidR="005774B2" w:rsidRPr="009C263D" w:rsidRDefault="005774B2" w:rsidP="009C263D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>Нападение через двух центровых игроков.</w:t>
      </w:r>
    </w:p>
    <w:p w:rsidR="005774B2" w:rsidRPr="009C263D" w:rsidRDefault="005774B2" w:rsidP="009C263D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>Нападение серией заслонов.</w:t>
      </w:r>
    </w:p>
    <w:p w:rsidR="005774B2" w:rsidRPr="009C263D" w:rsidRDefault="005774B2" w:rsidP="009C263D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>Нападение против данной системы защиты 3-2 и 2-1-2, применяя быстрый прорыв и позиционное нападение по принципу «перегрузки».</w:t>
      </w:r>
    </w:p>
    <w:p w:rsidR="005774B2" w:rsidRPr="009C263D" w:rsidRDefault="005774B2" w:rsidP="009C263D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>Эшелонированный быстрый прорыв.</w:t>
      </w:r>
    </w:p>
    <w:p w:rsidR="005774B2" w:rsidRPr="009C263D" w:rsidRDefault="005774B2" w:rsidP="009C263D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>Нападение против смешанной системы защиты   (4-1).</w:t>
      </w:r>
    </w:p>
    <w:p w:rsidR="005774B2" w:rsidRPr="009C263D" w:rsidRDefault="005774B2" w:rsidP="009C263D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>Применение комбинаций при введении мяча в игру из-за боковых линий, розыгрыше спорного мяча, выполнение штрафных бросков.</w:t>
      </w:r>
    </w:p>
    <w:p w:rsidR="005774B2" w:rsidRPr="009C263D" w:rsidRDefault="005774B2" w:rsidP="009C26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74B2" w:rsidRPr="009C263D" w:rsidRDefault="005774B2" w:rsidP="009C263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C263D">
        <w:rPr>
          <w:rFonts w:ascii="Times New Roman" w:hAnsi="Times New Roman" w:cs="Times New Roman"/>
          <w:sz w:val="24"/>
          <w:szCs w:val="24"/>
          <w:u w:val="single"/>
        </w:rPr>
        <w:t>Тактика защиты</w:t>
      </w:r>
    </w:p>
    <w:p w:rsidR="005774B2" w:rsidRPr="009C263D" w:rsidRDefault="005774B2" w:rsidP="009C26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74B2" w:rsidRPr="009C263D" w:rsidRDefault="005774B2" w:rsidP="009C263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263D">
        <w:rPr>
          <w:rFonts w:ascii="Times New Roman" w:hAnsi="Times New Roman" w:cs="Times New Roman"/>
          <w:i/>
          <w:sz w:val="24"/>
          <w:szCs w:val="24"/>
        </w:rPr>
        <w:t>Индивидуальные действия</w:t>
      </w:r>
    </w:p>
    <w:p w:rsidR="005774B2" w:rsidRPr="009C263D" w:rsidRDefault="005774B2" w:rsidP="009C263D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>Выбор места, времени, способов и их сочетаний при противодействии игрокам различных игровых функций в соответствующих позициях по отношению к корзине.</w:t>
      </w:r>
    </w:p>
    <w:p w:rsidR="005774B2" w:rsidRPr="009C263D" w:rsidRDefault="005774B2" w:rsidP="009C263D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>Выбор места и момента для противодействия групповым взаимодействиям.</w:t>
      </w:r>
    </w:p>
    <w:p w:rsidR="005774B2" w:rsidRPr="009C263D" w:rsidRDefault="005774B2" w:rsidP="009C263D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>Выбор места и способов противодействия игрокам различных игровых функций при действиях в рамках различных систем игры в нападении.</w:t>
      </w:r>
    </w:p>
    <w:p w:rsidR="005774B2" w:rsidRPr="009C263D" w:rsidRDefault="005774B2" w:rsidP="009C263D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>Выбор места, способов противодействия при применении смешанной системы защиты.</w:t>
      </w:r>
    </w:p>
    <w:p w:rsidR="005774B2" w:rsidRPr="009C263D" w:rsidRDefault="005774B2" w:rsidP="009C26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74B2" w:rsidRPr="009C263D" w:rsidRDefault="005774B2" w:rsidP="009C263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263D">
        <w:rPr>
          <w:rFonts w:ascii="Times New Roman" w:hAnsi="Times New Roman" w:cs="Times New Roman"/>
          <w:i/>
          <w:sz w:val="24"/>
          <w:szCs w:val="24"/>
        </w:rPr>
        <w:t>Групповые действия</w:t>
      </w:r>
    </w:p>
    <w:p w:rsidR="005774B2" w:rsidRPr="009C263D" w:rsidRDefault="005774B2" w:rsidP="009C263D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>Противодействие взаимодействию двух игроков с заслоном в движении.</w:t>
      </w:r>
    </w:p>
    <w:p w:rsidR="005774B2" w:rsidRPr="009C263D" w:rsidRDefault="005774B2" w:rsidP="009C263D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>Противодействие взаимодействию трех игроков «скрестный выход».</w:t>
      </w:r>
    </w:p>
    <w:p w:rsidR="005774B2" w:rsidRPr="009C263D" w:rsidRDefault="005774B2" w:rsidP="009C263D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lastRenderedPageBreak/>
        <w:t>Противодействие проведению изученных способов взаимодействий между игроками различных игровых функций в соответствующих позициях по отношению к корзине.</w:t>
      </w:r>
    </w:p>
    <w:p w:rsidR="005774B2" w:rsidRPr="009C263D" w:rsidRDefault="005774B2" w:rsidP="009C263D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>Противодействие сдвоенному заслону и наведению на двух игроков.</w:t>
      </w:r>
    </w:p>
    <w:p w:rsidR="005774B2" w:rsidRPr="009C263D" w:rsidRDefault="005774B2" w:rsidP="009C263D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>Групповые взаимодействия в рамках смешанной системы защиты 4-1.</w:t>
      </w:r>
    </w:p>
    <w:p w:rsidR="005774B2" w:rsidRPr="009C263D" w:rsidRDefault="005774B2" w:rsidP="009C263D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263D">
        <w:rPr>
          <w:rFonts w:ascii="Times New Roman" w:hAnsi="Times New Roman" w:cs="Times New Roman"/>
          <w:sz w:val="24"/>
          <w:szCs w:val="24"/>
        </w:rPr>
        <w:t>Групповые взаимодействия игроков в защите при применении эшелонированного быстрого прорыв (в начале, развитии и завершении)</w:t>
      </w:r>
      <w:proofErr w:type="gramEnd"/>
    </w:p>
    <w:p w:rsidR="005774B2" w:rsidRPr="009C263D" w:rsidRDefault="005774B2" w:rsidP="009C26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74B2" w:rsidRPr="009C263D" w:rsidRDefault="005774B2" w:rsidP="009C263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263D">
        <w:rPr>
          <w:rFonts w:ascii="Times New Roman" w:hAnsi="Times New Roman" w:cs="Times New Roman"/>
          <w:i/>
          <w:sz w:val="24"/>
          <w:szCs w:val="24"/>
        </w:rPr>
        <w:t>Командные действия</w:t>
      </w:r>
    </w:p>
    <w:p w:rsidR="005774B2" w:rsidRPr="009C263D" w:rsidRDefault="005774B2" w:rsidP="009C263D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>Система зонной защиты 2-3 и 2-1-2.</w:t>
      </w:r>
    </w:p>
    <w:p w:rsidR="005774B2" w:rsidRPr="009C263D" w:rsidRDefault="005774B2" w:rsidP="009C263D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>Противодействие быстрому прорыву в условиях защитных действий по зонному принципу</w:t>
      </w:r>
    </w:p>
    <w:p w:rsidR="005774B2" w:rsidRPr="009C263D" w:rsidRDefault="005774B2" w:rsidP="009C263D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>Сочетание зонной и личной систем защиты в процессе игры. Смена систем при введении мяча из-за боковых линий, после забитого мяча, штрафного броска, розыгрыша спорных мячей и т.п.</w:t>
      </w:r>
    </w:p>
    <w:p w:rsidR="005774B2" w:rsidRPr="009C263D" w:rsidRDefault="005774B2" w:rsidP="009C263D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>Смешанная система защиты 4-1.</w:t>
      </w:r>
    </w:p>
    <w:p w:rsidR="005774B2" w:rsidRPr="009C263D" w:rsidRDefault="005774B2" w:rsidP="009C263D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>Организация защитных действий против эшелонированного быстрого прорыва.</w:t>
      </w:r>
    </w:p>
    <w:p w:rsidR="005774B2" w:rsidRPr="009C263D" w:rsidRDefault="005774B2" w:rsidP="009C263D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>Противодействие применению комбинаций</w:t>
      </w:r>
    </w:p>
    <w:p w:rsidR="005774B2" w:rsidRPr="009C263D" w:rsidRDefault="005774B2" w:rsidP="009C26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74B2" w:rsidRPr="009C263D" w:rsidRDefault="005774B2" w:rsidP="009C26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74B2" w:rsidRPr="009C263D" w:rsidRDefault="005774B2" w:rsidP="009C263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C263D">
        <w:rPr>
          <w:rFonts w:ascii="Times New Roman" w:hAnsi="Times New Roman" w:cs="Times New Roman"/>
          <w:b/>
          <w:i/>
          <w:sz w:val="24"/>
          <w:szCs w:val="24"/>
        </w:rPr>
        <w:t>Интегральная подготовка</w:t>
      </w:r>
    </w:p>
    <w:p w:rsidR="005774B2" w:rsidRPr="009C263D" w:rsidRDefault="005774B2" w:rsidP="009C263D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>Чередование упражнений подготовительных, подводящих с выполнением технических приемов.</w:t>
      </w:r>
    </w:p>
    <w:p w:rsidR="005774B2" w:rsidRPr="009C263D" w:rsidRDefault="005774B2" w:rsidP="009C263D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>Выполнение упражнений, направленных на развитие физических качеств в рамках структуры приемов техники в сочетании с выполнением приемов техники</w:t>
      </w:r>
    </w:p>
    <w:p w:rsidR="005774B2" w:rsidRPr="009C263D" w:rsidRDefault="005774B2" w:rsidP="009C263D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>Многократное повторение технических приемов с целью развития специальных физических качеств</w:t>
      </w:r>
    </w:p>
    <w:p w:rsidR="005774B2" w:rsidRPr="009C263D" w:rsidRDefault="005774B2" w:rsidP="009C263D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>Многократное выполнение тактических  действий с целью совершенствования технических приемов</w:t>
      </w:r>
    </w:p>
    <w:p w:rsidR="005774B2" w:rsidRPr="009C263D" w:rsidRDefault="005774B2" w:rsidP="009C263D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>Чередование выполнения приемов техники защиты и нападения в различных сочетаниях</w:t>
      </w:r>
    </w:p>
    <w:p w:rsidR="005774B2" w:rsidRPr="009C263D" w:rsidRDefault="005774B2" w:rsidP="009C263D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>Чередование в выполнении тактических действий индивидуальных, групповых и командных в защите и нападении в различной последовательности</w:t>
      </w:r>
    </w:p>
    <w:p w:rsidR="005774B2" w:rsidRPr="009C263D" w:rsidRDefault="005774B2" w:rsidP="009C263D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 xml:space="preserve">Учебные игры с выполнением заданий в объеме учебного материала данного года </w:t>
      </w:r>
      <w:proofErr w:type="gramStart"/>
      <w:r w:rsidRPr="009C263D">
        <w:rPr>
          <w:rFonts w:ascii="Times New Roman" w:hAnsi="Times New Roman" w:cs="Times New Roman"/>
          <w:sz w:val="24"/>
          <w:szCs w:val="24"/>
        </w:rPr>
        <w:t>обучения по технике</w:t>
      </w:r>
      <w:proofErr w:type="gramEnd"/>
      <w:r w:rsidRPr="009C263D">
        <w:rPr>
          <w:rFonts w:ascii="Times New Roman" w:hAnsi="Times New Roman" w:cs="Times New Roman"/>
          <w:sz w:val="24"/>
          <w:szCs w:val="24"/>
        </w:rPr>
        <w:t xml:space="preserve"> и тактике. Игры уменьшенным составом (4х4, 3х3, 2х2) с целью увеличения интенсивности действий, а также в численном меньшинстве с целью усложнения условий (5х4, 4х3, 2х3</w:t>
      </w:r>
      <w:proofErr w:type="gramStart"/>
      <w:r w:rsidRPr="009C263D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5774B2" w:rsidRPr="009C263D" w:rsidRDefault="005774B2" w:rsidP="009C263D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 xml:space="preserve">Проведение контрольных игр с целью подготовки к соревнованиям, проверки усвоения учебного материала и решения учебных задач в условиях близких </w:t>
      </w:r>
      <w:proofErr w:type="gramStart"/>
      <w:r w:rsidRPr="009C263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C263D">
        <w:rPr>
          <w:rFonts w:ascii="Times New Roman" w:hAnsi="Times New Roman" w:cs="Times New Roman"/>
          <w:sz w:val="24"/>
          <w:szCs w:val="24"/>
        </w:rPr>
        <w:t xml:space="preserve"> соревновательным</w:t>
      </w:r>
    </w:p>
    <w:p w:rsidR="005774B2" w:rsidRPr="009C263D" w:rsidRDefault="005774B2" w:rsidP="009C263D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>Участие в официальных соревнованиях с целью выполнения разрядных требований. Выполнение установок на игру с целью устранения недостатков установленных в результате анализа контрольных игр и участи в предшествовавших соревнованиях.</w:t>
      </w:r>
    </w:p>
    <w:p w:rsidR="005774B2" w:rsidRPr="009C263D" w:rsidRDefault="005774B2" w:rsidP="009C26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74B2" w:rsidRPr="009C263D" w:rsidRDefault="005774B2" w:rsidP="009C263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C263D">
        <w:rPr>
          <w:rFonts w:ascii="Times New Roman" w:hAnsi="Times New Roman" w:cs="Times New Roman"/>
          <w:b/>
          <w:i/>
          <w:sz w:val="24"/>
          <w:szCs w:val="24"/>
        </w:rPr>
        <w:t>Инструкторская и судейская подготовка</w:t>
      </w:r>
    </w:p>
    <w:p w:rsidR="005774B2" w:rsidRPr="009C263D" w:rsidRDefault="005774B2" w:rsidP="009C263D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>Составление комплексов упражнений по физической</w:t>
      </w:r>
      <w:proofErr w:type="gramStart"/>
      <w:r w:rsidRPr="009C263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C263D">
        <w:rPr>
          <w:rFonts w:ascii="Times New Roman" w:hAnsi="Times New Roman" w:cs="Times New Roman"/>
          <w:sz w:val="24"/>
          <w:szCs w:val="24"/>
        </w:rPr>
        <w:t xml:space="preserve"> технической и тактической подготовке на изученном программном материале данного года обучения</w:t>
      </w:r>
    </w:p>
    <w:p w:rsidR="005774B2" w:rsidRPr="009C263D" w:rsidRDefault="005774B2" w:rsidP="009C263D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>Выполнение заданий по построению и перестроению группы.</w:t>
      </w:r>
    </w:p>
    <w:p w:rsidR="005774B2" w:rsidRPr="009C263D" w:rsidRDefault="005774B2" w:rsidP="009C263D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>Проведение комплекса упражнений по физической и технической подготовке.</w:t>
      </w:r>
    </w:p>
    <w:p w:rsidR="005774B2" w:rsidRPr="009C263D" w:rsidRDefault="005774B2" w:rsidP="009C263D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lastRenderedPageBreak/>
        <w:t>Судейство на учебных играх, на соревнованиях в общеобразовательных школах, в своей спортивной школе по мини-баскетболу. Выполнение обязанностей судей на поле, судьи-информатора, зам. главного судьи, секретаря. Составление календаря игр.</w:t>
      </w:r>
    </w:p>
    <w:p w:rsidR="005774B2" w:rsidRPr="009C263D" w:rsidRDefault="005774B2" w:rsidP="009C26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74B2" w:rsidRPr="009C263D" w:rsidRDefault="005774B2" w:rsidP="009C263D">
      <w:pPr>
        <w:spacing w:after="0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263D">
        <w:rPr>
          <w:rFonts w:ascii="Times New Roman" w:hAnsi="Times New Roman" w:cs="Times New Roman"/>
          <w:b/>
          <w:sz w:val="24"/>
          <w:szCs w:val="24"/>
        </w:rPr>
        <w:t xml:space="preserve">СИСТЕМА КОНТРОЛЯ И ЗАЧЕТНЫЕ ТРЕБОВАНИЯ </w:t>
      </w:r>
    </w:p>
    <w:p w:rsidR="005774B2" w:rsidRPr="009C263D" w:rsidRDefault="005774B2" w:rsidP="009C26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 xml:space="preserve">Для определения исходного уровня общей физической подготовленности, специальной физической подготовленности и зачисления в группу на этап начальной подготовки обучающиеся сдают комплекс нормативов. </w:t>
      </w:r>
    </w:p>
    <w:p w:rsidR="005774B2" w:rsidRPr="009C263D" w:rsidRDefault="005774B2" w:rsidP="009C26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>Нормативы общей физической и специальной физической подготовки для зачисления в группы на этапе начальной подготовки</w:t>
      </w:r>
      <w:r w:rsidR="009C263D">
        <w:rPr>
          <w:rFonts w:ascii="Times New Roman" w:hAnsi="Times New Roman" w:cs="Times New Roman"/>
          <w:sz w:val="24"/>
          <w:szCs w:val="24"/>
        </w:rPr>
        <w:t>:</w:t>
      </w:r>
      <w:r w:rsidRPr="009C26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4DB2" w:rsidRPr="009C263D" w:rsidRDefault="005774B2" w:rsidP="009C26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>Развиваемое физическое качество</w:t>
      </w:r>
      <w:r w:rsidR="009C263D">
        <w:rPr>
          <w:rFonts w:ascii="Times New Roman" w:hAnsi="Times New Roman" w:cs="Times New Roman"/>
          <w:sz w:val="24"/>
          <w:szCs w:val="24"/>
        </w:rPr>
        <w:t>.</w:t>
      </w:r>
      <w:r w:rsidRPr="009C263D">
        <w:rPr>
          <w:rFonts w:ascii="Times New Roman" w:hAnsi="Times New Roman" w:cs="Times New Roman"/>
          <w:sz w:val="24"/>
          <w:szCs w:val="24"/>
        </w:rPr>
        <w:t xml:space="preserve"> Контрольные упражнения (тесты) Юноши Девушки Быстрота Бег на 20 м (не более 4,5 с) Бег на 20 м (не более 4,7 с)</w:t>
      </w:r>
    </w:p>
    <w:p w:rsidR="00C84DB2" w:rsidRPr="009C263D" w:rsidRDefault="005774B2" w:rsidP="009C26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 xml:space="preserve"> Скоростное ведение мяча 20 м (не более 11,0 с) Скоростное ведение мяча 20 м (не более 11,4 с) Скоростно-силовые качества Прыжок в длину с места (не менее 130 см)</w:t>
      </w:r>
    </w:p>
    <w:p w:rsidR="005774B2" w:rsidRPr="009C263D" w:rsidRDefault="005774B2" w:rsidP="009C26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 xml:space="preserve"> Прыжок в длину с места (не менее 115 см) Прыжок вверх с места с взмахом руками (не менее 24 см) Прыжок вверх с места с взмахом руками (не менее 20 см) </w:t>
      </w:r>
    </w:p>
    <w:p w:rsidR="005774B2" w:rsidRPr="009C263D" w:rsidRDefault="005774B2" w:rsidP="009C26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4DB2" w:rsidRPr="009C263D" w:rsidRDefault="00C84DB2" w:rsidP="009C26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 xml:space="preserve">Нормативы общей физической и специальной физической подготовки для зачисления в группы на тренировочном этапе </w:t>
      </w:r>
      <w:r w:rsidR="003300D1" w:rsidRPr="009C263D">
        <w:rPr>
          <w:rFonts w:ascii="Times New Roman" w:hAnsi="Times New Roman" w:cs="Times New Roman"/>
          <w:sz w:val="24"/>
          <w:szCs w:val="24"/>
        </w:rPr>
        <w:t>(этапе спортивной специализации)</w:t>
      </w:r>
      <w:r w:rsidR="009C263D">
        <w:rPr>
          <w:rFonts w:ascii="Times New Roman" w:hAnsi="Times New Roman" w:cs="Times New Roman"/>
          <w:sz w:val="24"/>
          <w:szCs w:val="24"/>
        </w:rPr>
        <w:t>:</w:t>
      </w:r>
    </w:p>
    <w:p w:rsidR="00C84DB2" w:rsidRPr="009C263D" w:rsidRDefault="00C84DB2" w:rsidP="009C26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>Развиваемое физическое качество Контрольные упражнения (тесты) Юноши Девушки Быстрота Бег на 20 м (не более 4,</w:t>
      </w:r>
      <w:r w:rsidR="003300D1" w:rsidRPr="009C263D">
        <w:rPr>
          <w:rFonts w:ascii="Times New Roman" w:hAnsi="Times New Roman" w:cs="Times New Roman"/>
          <w:sz w:val="24"/>
          <w:szCs w:val="24"/>
        </w:rPr>
        <w:t>0</w:t>
      </w:r>
      <w:r w:rsidRPr="009C263D">
        <w:rPr>
          <w:rFonts w:ascii="Times New Roman" w:hAnsi="Times New Roman" w:cs="Times New Roman"/>
          <w:sz w:val="24"/>
          <w:szCs w:val="24"/>
        </w:rPr>
        <w:t xml:space="preserve"> с) Бег на 20 м (не более 4,</w:t>
      </w:r>
      <w:r w:rsidR="003300D1" w:rsidRPr="009C263D">
        <w:rPr>
          <w:rFonts w:ascii="Times New Roman" w:hAnsi="Times New Roman" w:cs="Times New Roman"/>
          <w:sz w:val="24"/>
          <w:szCs w:val="24"/>
        </w:rPr>
        <w:t>3</w:t>
      </w:r>
      <w:r w:rsidRPr="009C263D">
        <w:rPr>
          <w:rFonts w:ascii="Times New Roman" w:hAnsi="Times New Roman" w:cs="Times New Roman"/>
          <w:sz w:val="24"/>
          <w:szCs w:val="24"/>
        </w:rPr>
        <w:t xml:space="preserve"> с)</w:t>
      </w:r>
    </w:p>
    <w:p w:rsidR="00C84DB2" w:rsidRPr="009C263D" w:rsidRDefault="00C84DB2" w:rsidP="009C26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 xml:space="preserve"> Скоростное ведение мяча 20 м (не более 1</w:t>
      </w:r>
      <w:r w:rsidR="003300D1" w:rsidRPr="009C263D">
        <w:rPr>
          <w:rFonts w:ascii="Times New Roman" w:hAnsi="Times New Roman" w:cs="Times New Roman"/>
          <w:sz w:val="24"/>
          <w:szCs w:val="24"/>
        </w:rPr>
        <w:t>0</w:t>
      </w:r>
      <w:r w:rsidRPr="009C263D">
        <w:rPr>
          <w:rFonts w:ascii="Times New Roman" w:hAnsi="Times New Roman" w:cs="Times New Roman"/>
          <w:sz w:val="24"/>
          <w:szCs w:val="24"/>
        </w:rPr>
        <w:t>,0 с) Скоростное ведение мяча 20 м (не более 1</w:t>
      </w:r>
      <w:r w:rsidR="003300D1" w:rsidRPr="009C263D">
        <w:rPr>
          <w:rFonts w:ascii="Times New Roman" w:hAnsi="Times New Roman" w:cs="Times New Roman"/>
          <w:sz w:val="24"/>
          <w:szCs w:val="24"/>
        </w:rPr>
        <w:t>0</w:t>
      </w:r>
      <w:r w:rsidRPr="009C263D">
        <w:rPr>
          <w:rFonts w:ascii="Times New Roman" w:hAnsi="Times New Roman" w:cs="Times New Roman"/>
          <w:sz w:val="24"/>
          <w:szCs w:val="24"/>
        </w:rPr>
        <w:t>,</w:t>
      </w:r>
      <w:r w:rsidR="003300D1" w:rsidRPr="009C263D">
        <w:rPr>
          <w:rFonts w:ascii="Times New Roman" w:hAnsi="Times New Roman" w:cs="Times New Roman"/>
          <w:sz w:val="24"/>
          <w:szCs w:val="24"/>
        </w:rPr>
        <w:t>7</w:t>
      </w:r>
      <w:r w:rsidRPr="009C263D">
        <w:rPr>
          <w:rFonts w:ascii="Times New Roman" w:hAnsi="Times New Roman" w:cs="Times New Roman"/>
          <w:sz w:val="24"/>
          <w:szCs w:val="24"/>
        </w:rPr>
        <w:t xml:space="preserve"> с) Скоростно-силовые качества Прыжок в длину с места (не менее 1</w:t>
      </w:r>
      <w:r w:rsidR="003300D1" w:rsidRPr="009C263D">
        <w:rPr>
          <w:rFonts w:ascii="Times New Roman" w:hAnsi="Times New Roman" w:cs="Times New Roman"/>
          <w:sz w:val="24"/>
          <w:szCs w:val="24"/>
        </w:rPr>
        <w:t>8</w:t>
      </w:r>
      <w:r w:rsidRPr="009C263D">
        <w:rPr>
          <w:rFonts w:ascii="Times New Roman" w:hAnsi="Times New Roman" w:cs="Times New Roman"/>
          <w:sz w:val="24"/>
          <w:szCs w:val="24"/>
        </w:rPr>
        <w:t>0 см)</w:t>
      </w:r>
    </w:p>
    <w:p w:rsidR="003300D1" w:rsidRPr="009C263D" w:rsidRDefault="00C84DB2" w:rsidP="009C26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 xml:space="preserve"> Прыжок в длину с места (не менее 1</w:t>
      </w:r>
      <w:r w:rsidR="003300D1" w:rsidRPr="009C263D">
        <w:rPr>
          <w:rFonts w:ascii="Times New Roman" w:hAnsi="Times New Roman" w:cs="Times New Roman"/>
          <w:sz w:val="24"/>
          <w:szCs w:val="24"/>
        </w:rPr>
        <w:t>60</w:t>
      </w:r>
      <w:r w:rsidRPr="009C263D">
        <w:rPr>
          <w:rFonts w:ascii="Times New Roman" w:hAnsi="Times New Roman" w:cs="Times New Roman"/>
          <w:sz w:val="24"/>
          <w:szCs w:val="24"/>
        </w:rPr>
        <w:t xml:space="preserve"> см) </w:t>
      </w:r>
    </w:p>
    <w:p w:rsidR="003300D1" w:rsidRPr="009C263D" w:rsidRDefault="00C84DB2" w:rsidP="009C26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 xml:space="preserve">Прыжок вверх с места с взмахом руками (не менее </w:t>
      </w:r>
      <w:r w:rsidR="003300D1" w:rsidRPr="009C263D">
        <w:rPr>
          <w:rFonts w:ascii="Times New Roman" w:hAnsi="Times New Roman" w:cs="Times New Roman"/>
          <w:sz w:val="24"/>
          <w:szCs w:val="24"/>
        </w:rPr>
        <w:t>35</w:t>
      </w:r>
      <w:r w:rsidRPr="009C263D">
        <w:rPr>
          <w:rFonts w:ascii="Times New Roman" w:hAnsi="Times New Roman" w:cs="Times New Roman"/>
          <w:sz w:val="24"/>
          <w:szCs w:val="24"/>
        </w:rPr>
        <w:t xml:space="preserve"> см) Прыжок вверх с места с взмахом руками </w:t>
      </w:r>
      <w:r w:rsidR="003300D1" w:rsidRPr="009C263D">
        <w:rPr>
          <w:rFonts w:ascii="Times New Roman" w:hAnsi="Times New Roman" w:cs="Times New Roman"/>
          <w:sz w:val="24"/>
          <w:szCs w:val="24"/>
        </w:rPr>
        <w:t>( девушки</w:t>
      </w:r>
      <w:proofErr w:type="gramStart"/>
      <w:r w:rsidR="003300D1" w:rsidRPr="009C263D">
        <w:rPr>
          <w:rFonts w:ascii="Times New Roman" w:hAnsi="Times New Roman" w:cs="Times New Roman"/>
          <w:sz w:val="24"/>
          <w:szCs w:val="24"/>
        </w:rPr>
        <w:t>)</w:t>
      </w:r>
      <w:r w:rsidRPr="009C263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C263D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3300D1" w:rsidRPr="009C263D">
        <w:rPr>
          <w:rFonts w:ascii="Times New Roman" w:hAnsi="Times New Roman" w:cs="Times New Roman"/>
          <w:sz w:val="24"/>
          <w:szCs w:val="24"/>
        </w:rPr>
        <w:t>30</w:t>
      </w:r>
      <w:r w:rsidRPr="009C263D">
        <w:rPr>
          <w:rFonts w:ascii="Times New Roman" w:hAnsi="Times New Roman" w:cs="Times New Roman"/>
          <w:sz w:val="24"/>
          <w:szCs w:val="24"/>
        </w:rPr>
        <w:t xml:space="preserve">см) </w:t>
      </w:r>
    </w:p>
    <w:p w:rsidR="003300D1" w:rsidRPr="009C263D" w:rsidRDefault="003300D1" w:rsidP="009C26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 xml:space="preserve">Выносливость. Челночный бег (юноши) 40 с. На 28 м (не менее 183 м) Челночный бег (девушки)40 с на 28 м </w:t>
      </w:r>
      <w:proofErr w:type="gramStart"/>
      <w:r w:rsidRPr="009C263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C263D">
        <w:rPr>
          <w:rFonts w:ascii="Times New Roman" w:hAnsi="Times New Roman" w:cs="Times New Roman"/>
          <w:sz w:val="24"/>
          <w:szCs w:val="24"/>
        </w:rPr>
        <w:t>не менее 168 м)</w:t>
      </w:r>
    </w:p>
    <w:p w:rsidR="003300D1" w:rsidRPr="009C263D" w:rsidRDefault="003300D1" w:rsidP="009C26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>Бег 600 м (юноши) не более 1 мин. 55 сек; девушки бег 600м (не более 2 мин.10 сек.)</w:t>
      </w:r>
    </w:p>
    <w:p w:rsidR="00C84DB2" w:rsidRPr="009C263D" w:rsidRDefault="00C84DB2" w:rsidP="009C26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4DB2" w:rsidRPr="009C263D" w:rsidRDefault="00C84DB2" w:rsidP="009C26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74B2" w:rsidRPr="009C263D" w:rsidRDefault="005774B2" w:rsidP="009C26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74B2" w:rsidRPr="009C263D" w:rsidRDefault="005774B2" w:rsidP="009C26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00D1" w:rsidRPr="009C263D" w:rsidRDefault="003300D1" w:rsidP="009C26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00D1" w:rsidRPr="009C263D" w:rsidRDefault="003300D1" w:rsidP="009C26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00D1" w:rsidRPr="009C263D" w:rsidRDefault="003300D1" w:rsidP="009C26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00D1" w:rsidRPr="009C263D" w:rsidRDefault="003300D1" w:rsidP="009C26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00D1" w:rsidRPr="009C263D" w:rsidRDefault="003300D1" w:rsidP="009C26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00D1" w:rsidRPr="009C263D" w:rsidRDefault="003300D1" w:rsidP="009C26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00D1" w:rsidRPr="009C263D" w:rsidRDefault="003300D1" w:rsidP="009C26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00D1" w:rsidRPr="009C263D" w:rsidRDefault="003300D1" w:rsidP="009C26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00D1" w:rsidRPr="009C263D" w:rsidRDefault="003300D1" w:rsidP="009C26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00D1" w:rsidRPr="009C263D" w:rsidRDefault="003300D1" w:rsidP="009C26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00D1" w:rsidRPr="009C263D" w:rsidRDefault="003300D1" w:rsidP="009C26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00D1" w:rsidRPr="009C263D" w:rsidRDefault="003300D1" w:rsidP="009C26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00D1" w:rsidRPr="009C263D" w:rsidRDefault="003300D1" w:rsidP="009C26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00D1" w:rsidRPr="009C263D" w:rsidRDefault="003300D1" w:rsidP="009C26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00D1" w:rsidRPr="009C263D" w:rsidRDefault="003300D1" w:rsidP="009C26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00D1" w:rsidRPr="009C263D" w:rsidRDefault="003300D1" w:rsidP="009C26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74B2" w:rsidRPr="009C263D" w:rsidRDefault="005774B2" w:rsidP="009C26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74B2" w:rsidRPr="009C263D" w:rsidRDefault="005774B2" w:rsidP="009C26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74B2" w:rsidRPr="009C263D" w:rsidRDefault="005774B2" w:rsidP="009C26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74B2" w:rsidRPr="009C263D" w:rsidRDefault="005774B2" w:rsidP="009C26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263D">
        <w:rPr>
          <w:rFonts w:ascii="Times New Roman" w:hAnsi="Times New Roman" w:cs="Times New Roman"/>
          <w:sz w:val="24"/>
          <w:szCs w:val="24"/>
        </w:rPr>
        <w:t>ЛИТЕРАТУРА:</w:t>
      </w:r>
    </w:p>
    <w:p w:rsidR="005774B2" w:rsidRPr="009C263D" w:rsidRDefault="005774B2" w:rsidP="009C26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74B2" w:rsidRPr="009C263D" w:rsidRDefault="009C263D" w:rsidP="009C263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774B2" w:rsidRPr="009C263D">
        <w:rPr>
          <w:rFonts w:ascii="Times New Roman" w:hAnsi="Times New Roman" w:cs="Times New Roman"/>
          <w:sz w:val="24"/>
          <w:szCs w:val="24"/>
        </w:rPr>
        <w:t>Давыдов М.А. Судейство в баскетболе. - М.: ФиС, 1983</w:t>
      </w:r>
    </w:p>
    <w:p w:rsidR="005774B2" w:rsidRPr="009C263D" w:rsidRDefault="009C263D" w:rsidP="009C263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774B2" w:rsidRPr="009C263D">
        <w:rPr>
          <w:rFonts w:ascii="Times New Roman" w:hAnsi="Times New Roman" w:cs="Times New Roman"/>
          <w:sz w:val="24"/>
          <w:szCs w:val="24"/>
        </w:rPr>
        <w:t>Линдеберг Ф. Баскетбол. - М.: ФиС, 1971</w:t>
      </w:r>
    </w:p>
    <w:p w:rsidR="005774B2" w:rsidRPr="009C263D" w:rsidRDefault="009C263D" w:rsidP="009C263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5774B2" w:rsidRPr="009C263D">
        <w:rPr>
          <w:rFonts w:ascii="Times New Roman" w:hAnsi="Times New Roman" w:cs="Times New Roman"/>
          <w:sz w:val="24"/>
          <w:szCs w:val="24"/>
        </w:rPr>
        <w:t>Николич А., Параносич В. Отбор в баскетболе. - М.: ФиС, 1984</w:t>
      </w:r>
    </w:p>
    <w:p w:rsidR="005774B2" w:rsidRPr="009C263D" w:rsidRDefault="009C263D" w:rsidP="009C263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5774B2" w:rsidRPr="009C263D">
        <w:rPr>
          <w:rFonts w:ascii="Times New Roman" w:hAnsi="Times New Roman" w:cs="Times New Roman"/>
          <w:sz w:val="24"/>
          <w:szCs w:val="24"/>
        </w:rPr>
        <w:t>Яхонтов Е.Р., Генкин З.А. Баскетбол. - М.: ФиС, 1978</w:t>
      </w:r>
    </w:p>
    <w:p w:rsidR="005774B2" w:rsidRPr="009C263D" w:rsidRDefault="009C263D" w:rsidP="009C263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5774B2" w:rsidRPr="009C263D">
        <w:rPr>
          <w:rFonts w:ascii="Times New Roman" w:hAnsi="Times New Roman" w:cs="Times New Roman"/>
          <w:sz w:val="24"/>
          <w:szCs w:val="24"/>
        </w:rPr>
        <w:t>Яхонтов Е.Р. Юный баскетболист. - М.: ФиС, 1987</w:t>
      </w:r>
    </w:p>
    <w:p w:rsidR="005774B2" w:rsidRPr="009C263D" w:rsidRDefault="009C263D" w:rsidP="009C263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5774B2" w:rsidRPr="009C263D">
        <w:rPr>
          <w:rFonts w:ascii="Times New Roman" w:hAnsi="Times New Roman" w:cs="Times New Roman"/>
          <w:sz w:val="24"/>
          <w:szCs w:val="24"/>
        </w:rPr>
        <w:t>Яхонтов Е.Р. Индивидуальная подготовка баскетболистов. - М., 1975</w:t>
      </w:r>
    </w:p>
    <w:p w:rsidR="005774B2" w:rsidRPr="009C263D" w:rsidRDefault="009C263D" w:rsidP="009C263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5774B2" w:rsidRPr="009C263D">
        <w:rPr>
          <w:rFonts w:ascii="Times New Roman" w:hAnsi="Times New Roman" w:cs="Times New Roman"/>
          <w:sz w:val="24"/>
          <w:szCs w:val="24"/>
        </w:rPr>
        <w:t>Петерсон Т. Мини-баскетбол в школе. - М.: ФиС,1973</w:t>
      </w:r>
    </w:p>
    <w:p w:rsidR="005774B2" w:rsidRPr="009C263D" w:rsidRDefault="009C263D" w:rsidP="009C263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5774B2" w:rsidRPr="009C263D">
        <w:rPr>
          <w:rFonts w:ascii="Times New Roman" w:hAnsi="Times New Roman" w:cs="Times New Roman"/>
          <w:sz w:val="24"/>
          <w:szCs w:val="24"/>
        </w:rPr>
        <w:t>Шумкова Н.И. Проведение учебных и учебно-тренировочных занятий по баскетболу в школе. - Екатеринбург, 2002</w:t>
      </w:r>
    </w:p>
    <w:p w:rsidR="00352EE0" w:rsidRPr="009C263D" w:rsidRDefault="00352EE0" w:rsidP="009C26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52EE0" w:rsidRPr="009C263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8E7" w:rsidRDefault="001458E7" w:rsidP="009C263D">
      <w:pPr>
        <w:spacing w:after="0" w:line="240" w:lineRule="auto"/>
      </w:pPr>
      <w:r>
        <w:separator/>
      </w:r>
    </w:p>
  </w:endnote>
  <w:endnote w:type="continuationSeparator" w:id="0">
    <w:p w:rsidR="001458E7" w:rsidRDefault="001458E7" w:rsidP="009C2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6014026"/>
      <w:docPartObj>
        <w:docPartGallery w:val="Page Numbers (Bottom of Page)"/>
        <w:docPartUnique/>
      </w:docPartObj>
    </w:sdtPr>
    <w:sdtEndPr/>
    <w:sdtContent>
      <w:p w:rsidR="009C263D" w:rsidRDefault="009C263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6FE7">
          <w:rPr>
            <w:noProof/>
          </w:rPr>
          <w:t>1</w:t>
        </w:r>
        <w:r>
          <w:fldChar w:fldCharType="end"/>
        </w:r>
      </w:p>
    </w:sdtContent>
  </w:sdt>
  <w:p w:rsidR="009C263D" w:rsidRDefault="009C263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8E7" w:rsidRDefault="001458E7" w:rsidP="009C263D">
      <w:pPr>
        <w:spacing w:after="0" w:line="240" w:lineRule="auto"/>
      </w:pPr>
      <w:r>
        <w:separator/>
      </w:r>
    </w:p>
  </w:footnote>
  <w:footnote w:type="continuationSeparator" w:id="0">
    <w:p w:rsidR="001458E7" w:rsidRDefault="001458E7" w:rsidP="009C26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B00EF2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AF4917"/>
    <w:multiLevelType w:val="singleLevel"/>
    <w:tmpl w:val="DB9C8946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2">
    <w:nsid w:val="041A7E42"/>
    <w:multiLevelType w:val="singleLevel"/>
    <w:tmpl w:val="8AAC6DE8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3">
    <w:nsid w:val="05D4412C"/>
    <w:multiLevelType w:val="singleLevel"/>
    <w:tmpl w:val="DB9C894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4">
    <w:nsid w:val="101C2DFD"/>
    <w:multiLevelType w:val="singleLevel"/>
    <w:tmpl w:val="FC6A0BE6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5">
    <w:nsid w:val="15A04E84"/>
    <w:multiLevelType w:val="singleLevel"/>
    <w:tmpl w:val="FC6A0BE6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6">
    <w:nsid w:val="1AF97434"/>
    <w:multiLevelType w:val="singleLevel"/>
    <w:tmpl w:val="9F7CC30C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7">
    <w:nsid w:val="205B7346"/>
    <w:multiLevelType w:val="singleLevel"/>
    <w:tmpl w:val="DB9C8946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8">
    <w:nsid w:val="249B02F4"/>
    <w:multiLevelType w:val="singleLevel"/>
    <w:tmpl w:val="FC6A0BE6"/>
    <w:lvl w:ilvl="0">
      <w:start w:val="1"/>
      <w:numFmt w:val="decimal"/>
      <w:lvlText w:val="%1. "/>
      <w:legacy w:legacy="1" w:legacySpace="0" w:legacyIndent="283"/>
      <w:lvlJc w:val="left"/>
      <w:pPr>
        <w:ind w:left="1288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9">
    <w:nsid w:val="25CA5E25"/>
    <w:multiLevelType w:val="singleLevel"/>
    <w:tmpl w:val="DB9C8946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10">
    <w:nsid w:val="28796A9C"/>
    <w:multiLevelType w:val="singleLevel"/>
    <w:tmpl w:val="83A83CB4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11">
    <w:nsid w:val="29D63599"/>
    <w:multiLevelType w:val="singleLevel"/>
    <w:tmpl w:val="DB9C894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12">
    <w:nsid w:val="2CBC6B5B"/>
    <w:multiLevelType w:val="singleLevel"/>
    <w:tmpl w:val="8AAC6DE8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13">
    <w:nsid w:val="302715A7"/>
    <w:multiLevelType w:val="singleLevel"/>
    <w:tmpl w:val="DB9C8946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14">
    <w:nsid w:val="32CA333E"/>
    <w:multiLevelType w:val="singleLevel"/>
    <w:tmpl w:val="FC6A0BE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5">
    <w:nsid w:val="37451BBD"/>
    <w:multiLevelType w:val="singleLevel"/>
    <w:tmpl w:val="FC6A0BE6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6">
    <w:nsid w:val="3983153A"/>
    <w:multiLevelType w:val="singleLevel"/>
    <w:tmpl w:val="DB9C8946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17">
    <w:nsid w:val="3EBF6964"/>
    <w:multiLevelType w:val="singleLevel"/>
    <w:tmpl w:val="CC5EDD02"/>
    <w:lvl w:ilvl="0">
      <w:start w:val="10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18">
    <w:nsid w:val="40DB53D3"/>
    <w:multiLevelType w:val="singleLevel"/>
    <w:tmpl w:val="DB9C8946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19">
    <w:nsid w:val="467D5AAF"/>
    <w:multiLevelType w:val="singleLevel"/>
    <w:tmpl w:val="FC6A0BE6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0">
    <w:nsid w:val="4CE93F7C"/>
    <w:multiLevelType w:val="singleLevel"/>
    <w:tmpl w:val="9070BAC4"/>
    <w:lvl w:ilvl="0">
      <w:start w:val="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21">
    <w:nsid w:val="4E402D9F"/>
    <w:multiLevelType w:val="singleLevel"/>
    <w:tmpl w:val="9F7CC30C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22">
    <w:nsid w:val="4EA01DE6"/>
    <w:multiLevelType w:val="singleLevel"/>
    <w:tmpl w:val="FF3C49AA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23">
    <w:nsid w:val="50F8029A"/>
    <w:multiLevelType w:val="singleLevel"/>
    <w:tmpl w:val="DB9C8946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24">
    <w:nsid w:val="5DFB2E18"/>
    <w:multiLevelType w:val="singleLevel"/>
    <w:tmpl w:val="18921A4C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25">
    <w:nsid w:val="60881186"/>
    <w:multiLevelType w:val="singleLevel"/>
    <w:tmpl w:val="DB9C8946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26">
    <w:nsid w:val="65D614C7"/>
    <w:multiLevelType w:val="singleLevel"/>
    <w:tmpl w:val="FC6A0BE6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7">
    <w:nsid w:val="6BE44D2C"/>
    <w:multiLevelType w:val="singleLevel"/>
    <w:tmpl w:val="83A83CB4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28">
    <w:nsid w:val="73EA3244"/>
    <w:multiLevelType w:val="singleLevel"/>
    <w:tmpl w:val="DB9C894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29">
    <w:nsid w:val="7441259F"/>
    <w:multiLevelType w:val="singleLevel"/>
    <w:tmpl w:val="FF3C49AA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30">
    <w:nsid w:val="78F4057D"/>
    <w:multiLevelType w:val="singleLevel"/>
    <w:tmpl w:val="DB9C894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0"/>
    <w:lvlOverride w:ilvl="0">
      <w:lvl w:ilvl="0"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trike w:val="0"/>
          <w:dstrike w:val="0"/>
          <w:sz w:val="28"/>
          <w:u w:val="none"/>
          <w:effect w:val="none"/>
        </w:rPr>
      </w:lvl>
    </w:lvlOverride>
  </w:num>
  <w:num w:numId="2">
    <w:abstractNumId w:val="0"/>
    <w:lvlOverride w:ilvl="0">
      <w:lvl w:ilvl="0">
        <w:numFmt w:val="bullet"/>
        <w:lvlText w:val="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  <w:b/>
          <w:i w:val="0"/>
          <w:strike w:val="0"/>
          <w:dstrike w:val="0"/>
          <w:sz w:val="28"/>
          <w:u w:val="none"/>
          <w:effect w:val="none"/>
        </w:rPr>
      </w:lvl>
    </w:lvlOverride>
  </w:num>
  <w:num w:numId="3">
    <w:abstractNumId w:val="3"/>
    <w:lvlOverride w:ilvl="0">
      <w:startOverride w:val="1"/>
    </w:lvlOverride>
  </w:num>
  <w:num w:numId="4">
    <w:abstractNumId w:val="29"/>
    <w:lvlOverride w:ilvl="0">
      <w:startOverride w:val="4"/>
    </w:lvlOverride>
  </w:num>
  <w:num w:numId="5">
    <w:abstractNumId w:val="12"/>
    <w:lvlOverride w:ilvl="0">
      <w:startOverride w:val="5"/>
    </w:lvlOverride>
  </w:num>
  <w:num w:numId="6">
    <w:abstractNumId w:val="24"/>
    <w:lvlOverride w:ilvl="0">
      <w:startOverride w:val="6"/>
    </w:lvlOverride>
  </w:num>
  <w:num w:numId="7">
    <w:abstractNumId w:val="10"/>
    <w:lvlOverride w:ilvl="0">
      <w:startOverride w:val="7"/>
    </w:lvlOverride>
  </w:num>
  <w:num w:numId="8">
    <w:abstractNumId w:val="6"/>
    <w:lvlOverride w:ilvl="0">
      <w:startOverride w:val="8"/>
    </w:lvlOverride>
  </w:num>
  <w:num w:numId="9">
    <w:abstractNumId w:val="9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23"/>
    <w:lvlOverride w:ilvl="0">
      <w:startOverride w:val="1"/>
    </w:lvlOverride>
  </w:num>
  <w:num w:numId="12">
    <w:abstractNumId w:val="25"/>
    <w:lvlOverride w:ilvl="0">
      <w:startOverride w:val="1"/>
    </w:lvlOverride>
  </w:num>
  <w:num w:numId="13">
    <w:abstractNumId w:val="16"/>
    <w:lvlOverride w:ilvl="0">
      <w:startOverride w:val="1"/>
    </w:lvlOverride>
  </w:num>
  <w:num w:numId="14">
    <w:abstractNumId w:val="7"/>
    <w:lvlOverride w:ilvl="0">
      <w:startOverride w:val="1"/>
    </w:lvlOverride>
  </w:num>
  <w:num w:numId="15">
    <w:abstractNumId w:val="13"/>
    <w:lvlOverride w:ilvl="0">
      <w:startOverride w:val="1"/>
    </w:lvlOverride>
  </w:num>
  <w:num w:numId="16">
    <w:abstractNumId w:val="14"/>
    <w:lvlOverride w:ilvl="0">
      <w:startOverride w:val="1"/>
    </w:lvlOverride>
  </w:num>
  <w:num w:numId="17">
    <w:abstractNumId w:val="28"/>
    <w:lvlOverride w:ilvl="0">
      <w:startOverride w:val="1"/>
    </w:lvlOverride>
  </w:num>
  <w:num w:numId="18">
    <w:abstractNumId w:val="22"/>
    <w:lvlOverride w:ilvl="0">
      <w:startOverride w:val="4"/>
    </w:lvlOverride>
  </w:num>
  <w:num w:numId="19">
    <w:abstractNumId w:val="2"/>
    <w:lvlOverride w:ilvl="0">
      <w:startOverride w:val="5"/>
    </w:lvlOverride>
  </w:num>
  <w:num w:numId="20">
    <w:abstractNumId w:val="27"/>
    <w:lvlOverride w:ilvl="0">
      <w:startOverride w:val="7"/>
    </w:lvlOverride>
  </w:num>
  <w:num w:numId="21">
    <w:abstractNumId w:val="21"/>
    <w:lvlOverride w:ilvl="0">
      <w:startOverride w:val="8"/>
    </w:lvlOverride>
  </w:num>
  <w:num w:numId="22">
    <w:abstractNumId w:val="20"/>
    <w:lvlOverride w:ilvl="0">
      <w:startOverride w:val="9"/>
    </w:lvlOverride>
  </w:num>
  <w:num w:numId="23">
    <w:abstractNumId w:val="17"/>
    <w:lvlOverride w:ilvl="0">
      <w:startOverride w:val="10"/>
    </w:lvlOverride>
  </w:num>
  <w:num w:numId="24">
    <w:abstractNumId w:val="8"/>
    <w:lvlOverride w:ilvl="0">
      <w:startOverride w:val="1"/>
    </w:lvlOverride>
  </w:num>
  <w:num w:numId="25">
    <w:abstractNumId w:val="26"/>
    <w:lvlOverride w:ilvl="0">
      <w:startOverride w:val="1"/>
    </w:lvlOverride>
  </w:num>
  <w:num w:numId="26">
    <w:abstractNumId w:val="4"/>
    <w:lvlOverride w:ilvl="0">
      <w:startOverride w:val="1"/>
    </w:lvlOverride>
  </w:num>
  <w:num w:numId="27">
    <w:abstractNumId w:val="5"/>
    <w:lvlOverride w:ilvl="0">
      <w:startOverride w:val="1"/>
    </w:lvlOverride>
  </w:num>
  <w:num w:numId="28">
    <w:abstractNumId w:val="15"/>
    <w:lvlOverride w:ilvl="0">
      <w:startOverride w:val="1"/>
    </w:lvlOverride>
  </w:num>
  <w:num w:numId="29">
    <w:abstractNumId w:val="19"/>
    <w:lvlOverride w:ilvl="0">
      <w:startOverride w:val="1"/>
    </w:lvlOverride>
  </w:num>
  <w:num w:numId="30">
    <w:abstractNumId w:val="18"/>
    <w:lvlOverride w:ilvl="0">
      <w:startOverride w:val="1"/>
    </w:lvlOverride>
  </w:num>
  <w:num w:numId="31">
    <w:abstractNumId w:val="30"/>
    <w:lvlOverride w:ilvl="0">
      <w:startOverride w:val="1"/>
    </w:lvlOverride>
  </w:num>
  <w:num w:numId="32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EE0"/>
    <w:rsid w:val="001458E7"/>
    <w:rsid w:val="003300D1"/>
    <w:rsid w:val="00352EE0"/>
    <w:rsid w:val="00391B15"/>
    <w:rsid w:val="00546FE7"/>
    <w:rsid w:val="005774B2"/>
    <w:rsid w:val="009C263D"/>
    <w:rsid w:val="00A54480"/>
    <w:rsid w:val="00C84DB2"/>
    <w:rsid w:val="00EB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84DB2"/>
    <w:pPr>
      <w:keepNext/>
      <w:widowControl w:val="0"/>
      <w:autoSpaceDE w:val="0"/>
      <w:autoSpaceDN w:val="0"/>
      <w:adjustRightInd w:val="0"/>
      <w:spacing w:before="240" w:after="0" w:line="240" w:lineRule="auto"/>
      <w:jc w:val="both"/>
      <w:outlineLvl w:val="0"/>
    </w:pPr>
    <w:rPr>
      <w:rFonts w:ascii="Times New Roman" w:eastAsia="Times New Roman" w:hAnsi="Times New Roman" w:cs="Arial"/>
      <w:i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84DB2"/>
    <w:pPr>
      <w:keepNext/>
      <w:widowControl w:val="0"/>
      <w:autoSpaceDE w:val="0"/>
      <w:autoSpaceDN w:val="0"/>
      <w:adjustRightInd w:val="0"/>
      <w:spacing w:after="0" w:line="240" w:lineRule="auto"/>
      <w:ind w:right="2"/>
      <w:jc w:val="both"/>
      <w:outlineLvl w:val="1"/>
    </w:pPr>
    <w:rPr>
      <w:rFonts w:ascii="Times New Roman" w:eastAsia="Times New Roman" w:hAnsi="Times New Roman" w:cs="Arial"/>
      <w:i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84DB2"/>
    <w:pPr>
      <w:keepNext/>
      <w:widowControl w:val="0"/>
      <w:autoSpaceDE w:val="0"/>
      <w:autoSpaceDN w:val="0"/>
      <w:adjustRightInd w:val="0"/>
      <w:spacing w:before="360" w:after="0" w:line="240" w:lineRule="auto"/>
      <w:outlineLvl w:val="2"/>
    </w:pPr>
    <w:rPr>
      <w:rFonts w:ascii="Times New Roman" w:eastAsia="Times New Roman" w:hAnsi="Times New Roman" w:cs="Arial"/>
      <w:i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84DB2"/>
    <w:pPr>
      <w:keepNext/>
      <w:widowControl w:val="0"/>
      <w:autoSpaceDE w:val="0"/>
      <w:autoSpaceDN w:val="0"/>
      <w:adjustRightInd w:val="0"/>
      <w:spacing w:before="240" w:after="0" w:line="240" w:lineRule="auto"/>
      <w:jc w:val="both"/>
      <w:outlineLvl w:val="3"/>
    </w:pPr>
    <w:rPr>
      <w:rFonts w:ascii="Times New Roman" w:eastAsia="Times New Roman" w:hAnsi="Times New Roman" w:cs="Arial"/>
      <w:b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C84DB2"/>
    <w:pPr>
      <w:keepNext/>
      <w:widowControl w:val="0"/>
      <w:autoSpaceDE w:val="0"/>
      <w:autoSpaceDN w:val="0"/>
      <w:adjustRightInd w:val="0"/>
      <w:spacing w:after="0" w:line="240" w:lineRule="auto"/>
      <w:outlineLvl w:val="6"/>
    </w:pPr>
    <w:rPr>
      <w:rFonts w:ascii="Times New Roman" w:eastAsia="Times New Roman" w:hAnsi="Times New Roman" w:cs="Arial"/>
      <w:b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C84DB2"/>
    <w:pPr>
      <w:keepNext/>
      <w:widowControl w:val="0"/>
      <w:autoSpaceDE w:val="0"/>
      <w:autoSpaceDN w:val="0"/>
      <w:adjustRightInd w:val="0"/>
      <w:spacing w:before="240" w:after="0" w:line="240" w:lineRule="auto"/>
      <w:outlineLvl w:val="7"/>
    </w:pPr>
    <w:rPr>
      <w:rFonts w:ascii="Times New Roman" w:eastAsia="Times New Roman" w:hAnsi="Times New Roman" w:cs="Arial"/>
      <w:sz w:val="24"/>
      <w:szCs w:val="24"/>
      <w:u w:val="single"/>
      <w:lang w:eastAsia="ru-RU"/>
    </w:rPr>
  </w:style>
  <w:style w:type="paragraph" w:styleId="9">
    <w:name w:val="heading 9"/>
    <w:basedOn w:val="a"/>
    <w:next w:val="a"/>
    <w:link w:val="90"/>
    <w:qFormat/>
    <w:rsid w:val="00C84DB2"/>
    <w:pPr>
      <w:keepNext/>
      <w:spacing w:after="0" w:line="240" w:lineRule="auto"/>
      <w:jc w:val="both"/>
      <w:outlineLvl w:val="8"/>
    </w:pPr>
    <w:rPr>
      <w:rFonts w:ascii="Arial" w:eastAsia="Times New Roman" w:hAnsi="Arial" w:cs="Arial"/>
      <w:i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4DB2"/>
    <w:rPr>
      <w:rFonts w:ascii="Times New Roman" w:eastAsia="Times New Roman" w:hAnsi="Times New Roman" w:cs="Arial"/>
      <w:i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84DB2"/>
    <w:rPr>
      <w:rFonts w:ascii="Times New Roman" w:eastAsia="Times New Roman" w:hAnsi="Times New Roman" w:cs="Arial"/>
      <w:i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84DB2"/>
    <w:rPr>
      <w:rFonts w:ascii="Times New Roman" w:eastAsia="Times New Roman" w:hAnsi="Times New Roman" w:cs="Arial"/>
      <w:i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84DB2"/>
    <w:rPr>
      <w:rFonts w:ascii="Times New Roman" w:eastAsia="Times New Roman" w:hAnsi="Times New Roman" w:cs="Arial"/>
      <w:b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C84DB2"/>
    <w:rPr>
      <w:rFonts w:ascii="Times New Roman" w:eastAsia="Times New Roman" w:hAnsi="Times New Roman" w:cs="Arial"/>
      <w:b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84DB2"/>
    <w:rPr>
      <w:rFonts w:ascii="Times New Roman" w:eastAsia="Times New Roman" w:hAnsi="Times New Roman" w:cs="Arial"/>
      <w:sz w:val="24"/>
      <w:szCs w:val="24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C84DB2"/>
    <w:rPr>
      <w:rFonts w:ascii="Arial" w:eastAsia="Times New Roman" w:hAnsi="Arial" w:cs="Arial"/>
      <w:i/>
      <w:sz w:val="32"/>
      <w:szCs w:val="24"/>
      <w:lang w:eastAsia="ru-RU"/>
    </w:rPr>
  </w:style>
  <w:style w:type="paragraph" w:styleId="a3">
    <w:name w:val="Body Text Indent"/>
    <w:basedOn w:val="a"/>
    <w:link w:val="a4"/>
    <w:semiHidden/>
    <w:rsid w:val="00C84DB2"/>
    <w:pPr>
      <w:widowControl w:val="0"/>
      <w:autoSpaceDE w:val="0"/>
      <w:autoSpaceDN w:val="0"/>
      <w:adjustRightInd w:val="0"/>
      <w:spacing w:after="0" w:line="360" w:lineRule="auto"/>
      <w:ind w:left="397" w:hanging="397"/>
      <w:jc w:val="both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C84DB2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rsid w:val="00C84DB2"/>
    <w:pPr>
      <w:widowControl w:val="0"/>
      <w:autoSpaceDE w:val="0"/>
      <w:autoSpaceDN w:val="0"/>
      <w:adjustRightInd w:val="0"/>
      <w:spacing w:after="0" w:line="240" w:lineRule="auto"/>
      <w:ind w:right="2" w:firstLine="567"/>
      <w:jc w:val="both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C84DB2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31">
    <w:name w:val="Body Text 3"/>
    <w:basedOn w:val="a"/>
    <w:link w:val="32"/>
    <w:semiHidden/>
    <w:rsid w:val="00C84DB2"/>
    <w:pPr>
      <w:widowControl w:val="0"/>
      <w:autoSpaceDE w:val="0"/>
      <w:autoSpaceDN w:val="0"/>
      <w:adjustRightInd w:val="0"/>
      <w:spacing w:before="360" w:after="0" w:line="240" w:lineRule="auto"/>
    </w:pPr>
    <w:rPr>
      <w:rFonts w:ascii="Times New Roman" w:eastAsia="Times New Roman" w:hAnsi="Times New Roman" w:cs="Arial"/>
      <w:i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C84DB2"/>
    <w:rPr>
      <w:rFonts w:ascii="Times New Roman" w:eastAsia="Times New Roman" w:hAnsi="Times New Roman" w:cs="Arial"/>
      <w:i/>
      <w:sz w:val="24"/>
      <w:szCs w:val="24"/>
      <w:lang w:eastAsia="ru-RU"/>
    </w:rPr>
  </w:style>
  <w:style w:type="paragraph" w:styleId="33">
    <w:name w:val="Body Text Indent 3"/>
    <w:basedOn w:val="a"/>
    <w:link w:val="34"/>
    <w:semiHidden/>
    <w:rsid w:val="00C84DB2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C84DB2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5">
    <w:name w:val="Block Text"/>
    <w:basedOn w:val="a"/>
    <w:semiHidden/>
    <w:rsid w:val="00C84DB2"/>
    <w:pPr>
      <w:widowControl w:val="0"/>
      <w:autoSpaceDE w:val="0"/>
      <w:autoSpaceDN w:val="0"/>
      <w:adjustRightInd w:val="0"/>
      <w:spacing w:after="0" w:line="240" w:lineRule="auto"/>
      <w:ind w:left="794" w:right="-283" w:hanging="397"/>
      <w:jc w:val="both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9C2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C263D"/>
  </w:style>
  <w:style w:type="paragraph" w:styleId="a8">
    <w:name w:val="footer"/>
    <w:basedOn w:val="a"/>
    <w:link w:val="a9"/>
    <w:uiPriority w:val="99"/>
    <w:unhideWhenUsed/>
    <w:rsid w:val="009C2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C263D"/>
  </w:style>
  <w:style w:type="paragraph" w:styleId="aa">
    <w:name w:val="Balloon Text"/>
    <w:basedOn w:val="a"/>
    <w:link w:val="ab"/>
    <w:uiPriority w:val="99"/>
    <w:semiHidden/>
    <w:unhideWhenUsed/>
    <w:rsid w:val="00A54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44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84DB2"/>
    <w:pPr>
      <w:keepNext/>
      <w:widowControl w:val="0"/>
      <w:autoSpaceDE w:val="0"/>
      <w:autoSpaceDN w:val="0"/>
      <w:adjustRightInd w:val="0"/>
      <w:spacing w:before="240" w:after="0" w:line="240" w:lineRule="auto"/>
      <w:jc w:val="both"/>
      <w:outlineLvl w:val="0"/>
    </w:pPr>
    <w:rPr>
      <w:rFonts w:ascii="Times New Roman" w:eastAsia="Times New Roman" w:hAnsi="Times New Roman" w:cs="Arial"/>
      <w:i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84DB2"/>
    <w:pPr>
      <w:keepNext/>
      <w:widowControl w:val="0"/>
      <w:autoSpaceDE w:val="0"/>
      <w:autoSpaceDN w:val="0"/>
      <w:adjustRightInd w:val="0"/>
      <w:spacing w:after="0" w:line="240" w:lineRule="auto"/>
      <w:ind w:right="2"/>
      <w:jc w:val="both"/>
      <w:outlineLvl w:val="1"/>
    </w:pPr>
    <w:rPr>
      <w:rFonts w:ascii="Times New Roman" w:eastAsia="Times New Roman" w:hAnsi="Times New Roman" w:cs="Arial"/>
      <w:i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84DB2"/>
    <w:pPr>
      <w:keepNext/>
      <w:widowControl w:val="0"/>
      <w:autoSpaceDE w:val="0"/>
      <w:autoSpaceDN w:val="0"/>
      <w:adjustRightInd w:val="0"/>
      <w:spacing w:before="360" w:after="0" w:line="240" w:lineRule="auto"/>
      <w:outlineLvl w:val="2"/>
    </w:pPr>
    <w:rPr>
      <w:rFonts w:ascii="Times New Roman" w:eastAsia="Times New Roman" w:hAnsi="Times New Roman" w:cs="Arial"/>
      <w:i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84DB2"/>
    <w:pPr>
      <w:keepNext/>
      <w:widowControl w:val="0"/>
      <w:autoSpaceDE w:val="0"/>
      <w:autoSpaceDN w:val="0"/>
      <w:adjustRightInd w:val="0"/>
      <w:spacing w:before="240" w:after="0" w:line="240" w:lineRule="auto"/>
      <w:jc w:val="both"/>
      <w:outlineLvl w:val="3"/>
    </w:pPr>
    <w:rPr>
      <w:rFonts w:ascii="Times New Roman" w:eastAsia="Times New Roman" w:hAnsi="Times New Roman" w:cs="Arial"/>
      <w:b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C84DB2"/>
    <w:pPr>
      <w:keepNext/>
      <w:widowControl w:val="0"/>
      <w:autoSpaceDE w:val="0"/>
      <w:autoSpaceDN w:val="0"/>
      <w:adjustRightInd w:val="0"/>
      <w:spacing w:after="0" w:line="240" w:lineRule="auto"/>
      <w:outlineLvl w:val="6"/>
    </w:pPr>
    <w:rPr>
      <w:rFonts w:ascii="Times New Roman" w:eastAsia="Times New Roman" w:hAnsi="Times New Roman" w:cs="Arial"/>
      <w:b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C84DB2"/>
    <w:pPr>
      <w:keepNext/>
      <w:widowControl w:val="0"/>
      <w:autoSpaceDE w:val="0"/>
      <w:autoSpaceDN w:val="0"/>
      <w:adjustRightInd w:val="0"/>
      <w:spacing w:before="240" w:after="0" w:line="240" w:lineRule="auto"/>
      <w:outlineLvl w:val="7"/>
    </w:pPr>
    <w:rPr>
      <w:rFonts w:ascii="Times New Roman" w:eastAsia="Times New Roman" w:hAnsi="Times New Roman" w:cs="Arial"/>
      <w:sz w:val="24"/>
      <w:szCs w:val="24"/>
      <w:u w:val="single"/>
      <w:lang w:eastAsia="ru-RU"/>
    </w:rPr>
  </w:style>
  <w:style w:type="paragraph" w:styleId="9">
    <w:name w:val="heading 9"/>
    <w:basedOn w:val="a"/>
    <w:next w:val="a"/>
    <w:link w:val="90"/>
    <w:qFormat/>
    <w:rsid w:val="00C84DB2"/>
    <w:pPr>
      <w:keepNext/>
      <w:spacing w:after="0" w:line="240" w:lineRule="auto"/>
      <w:jc w:val="both"/>
      <w:outlineLvl w:val="8"/>
    </w:pPr>
    <w:rPr>
      <w:rFonts w:ascii="Arial" w:eastAsia="Times New Roman" w:hAnsi="Arial" w:cs="Arial"/>
      <w:i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4DB2"/>
    <w:rPr>
      <w:rFonts w:ascii="Times New Roman" w:eastAsia="Times New Roman" w:hAnsi="Times New Roman" w:cs="Arial"/>
      <w:i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84DB2"/>
    <w:rPr>
      <w:rFonts w:ascii="Times New Roman" w:eastAsia="Times New Roman" w:hAnsi="Times New Roman" w:cs="Arial"/>
      <w:i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84DB2"/>
    <w:rPr>
      <w:rFonts w:ascii="Times New Roman" w:eastAsia="Times New Roman" w:hAnsi="Times New Roman" w:cs="Arial"/>
      <w:i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84DB2"/>
    <w:rPr>
      <w:rFonts w:ascii="Times New Roman" w:eastAsia="Times New Roman" w:hAnsi="Times New Roman" w:cs="Arial"/>
      <w:b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C84DB2"/>
    <w:rPr>
      <w:rFonts w:ascii="Times New Roman" w:eastAsia="Times New Roman" w:hAnsi="Times New Roman" w:cs="Arial"/>
      <w:b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84DB2"/>
    <w:rPr>
      <w:rFonts w:ascii="Times New Roman" w:eastAsia="Times New Roman" w:hAnsi="Times New Roman" w:cs="Arial"/>
      <w:sz w:val="24"/>
      <w:szCs w:val="24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C84DB2"/>
    <w:rPr>
      <w:rFonts w:ascii="Arial" w:eastAsia="Times New Roman" w:hAnsi="Arial" w:cs="Arial"/>
      <w:i/>
      <w:sz w:val="32"/>
      <w:szCs w:val="24"/>
      <w:lang w:eastAsia="ru-RU"/>
    </w:rPr>
  </w:style>
  <w:style w:type="paragraph" w:styleId="a3">
    <w:name w:val="Body Text Indent"/>
    <w:basedOn w:val="a"/>
    <w:link w:val="a4"/>
    <w:semiHidden/>
    <w:rsid w:val="00C84DB2"/>
    <w:pPr>
      <w:widowControl w:val="0"/>
      <w:autoSpaceDE w:val="0"/>
      <w:autoSpaceDN w:val="0"/>
      <w:adjustRightInd w:val="0"/>
      <w:spacing w:after="0" w:line="360" w:lineRule="auto"/>
      <w:ind w:left="397" w:hanging="397"/>
      <w:jc w:val="both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C84DB2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rsid w:val="00C84DB2"/>
    <w:pPr>
      <w:widowControl w:val="0"/>
      <w:autoSpaceDE w:val="0"/>
      <w:autoSpaceDN w:val="0"/>
      <w:adjustRightInd w:val="0"/>
      <w:spacing w:after="0" w:line="240" w:lineRule="auto"/>
      <w:ind w:right="2" w:firstLine="567"/>
      <w:jc w:val="both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C84DB2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31">
    <w:name w:val="Body Text 3"/>
    <w:basedOn w:val="a"/>
    <w:link w:val="32"/>
    <w:semiHidden/>
    <w:rsid w:val="00C84DB2"/>
    <w:pPr>
      <w:widowControl w:val="0"/>
      <w:autoSpaceDE w:val="0"/>
      <w:autoSpaceDN w:val="0"/>
      <w:adjustRightInd w:val="0"/>
      <w:spacing w:before="360" w:after="0" w:line="240" w:lineRule="auto"/>
    </w:pPr>
    <w:rPr>
      <w:rFonts w:ascii="Times New Roman" w:eastAsia="Times New Roman" w:hAnsi="Times New Roman" w:cs="Arial"/>
      <w:i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C84DB2"/>
    <w:rPr>
      <w:rFonts w:ascii="Times New Roman" w:eastAsia="Times New Roman" w:hAnsi="Times New Roman" w:cs="Arial"/>
      <w:i/>
      <w:sz w:val="24"/>
      <w:szCs w:val="24"/>
      <w:lang w:eastAsia="ru-RU"/>
    </w:rPr>
  </w:style>
  <w:style w:type="paragraph" w:styleId="33">
    <w:name w:val="Body Text Indent 3"/>
    <w:basedOn w:val="a"/>
    <w:link w:val="34"/>
    <w:semiHidden/>
    <w:rsid w:val="00C84DB2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C84DB2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5">
    <w:name w:val="Block Text"/>
    <w:basedOn w:val="a"/>
    <w:semiHidden/>
    <w:rsid w:val="00C84DB2"/>
    <w:pPr>
      <w:widowControl w:val="0"/>
      <w:autoSpaceDE w:val="0"/>
      <w:autoSpaceDN w:val="0"/>
      <w:adjustRightInd w:val="0"/>
      <w:spacing w:after="0" w:line="240" w:lineRule="auto"/>
      <w:ind w:left="794" w:right="-283" w:hanging="397"/>
      <w:jc w:val="both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9C2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C263D"/>
  </w:style>
  <w:style w:type="paragraph" w:styleId="a8">
    <w:name w:val="footer"/>
    <w:basedOn w:val="a"/>
    <w:link w:val="a9"/>
    <w:uiPriority w:val="99"/>
    <w:unhideWhenUsed/>
    <w:rsid w:val="009C2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C263D"/>
  </w:style>
  <w:style w:type="paragraph" w:styleId="aa">
    <w:name w:val="Balloon Text"/>
    <w:basedOn w:val="a"/>
    <w:link w:val="ab"/>
    <w:uiPriority w:val="99"/>
    <w:semiHidden/>
    <w:unhideWhenUsed/>
    <w:rsid w:val="00A54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44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2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78661-535B-47EB-92E6-178B01E68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9238</Words>
  <Characters>52662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Искра</dc:creator>
  <cp:lastModifiedBy>Бухгалтер</cp:lastModifiedBy>
  <cp:revision>2</cp:revision>
  <cp:lastPrinted>2016-04-12T12:50:00Z</cp:lastPrinted>
  <dcterms:created xsi:type="dcterms:W3CDTF">2017-05-04T09:01:00Z</dcterms:created>
  <dcterms:modified xsi:type="dcterms:W3CDTF">2017-05-04T09:01:00Z</dcterms:modified>
</cp:coreProperties>
</file>