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E0" w:rsidRPr="00DB2349" w:rsidRDefault="00DB2349" w:rsidP="00B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 платным услугам на 2020-2021 учебный год</w:t>
      </w:r>
    </w:p>
    <w:p w:rsidR="00FB39E0" w:rsidRPr="00DB2349" w:rsidRDefault="00FB39E0" w:rsidP="00B44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349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B44EF3" w:rsidRPr="00DB2349" w:rsidTr="00334B22">
        <w:tc>
          <w:tcPr>
            <w:tcW w:w="3510" w:type="dxa"/>
          </w:tcPr>
          <w:p w:rsidR="00FB39E0" w:rsidRPr="00DB2349" w:rsidRDefault="00FB39E0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FB39E0" w:rsidRPr="00DB2349" w:rsidRDefault="00FB39E0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FB39E0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260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B44EF3" w:rsidRPr="00DB2349" w:rsidTr="00334B22">
        <w:tc>
          <w:tcPr>
            <w:tcW w:w="3510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волейбола</w:t>
            </w:r>
          </w:p>
        </w:tc>
        <w:tc>
          <w:tcPr>
            <w:tcW w:w="3544" w:type="dxa"/>
          </w:tcPr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843" w:type="dxa"/>
          </w:tcPr>
          <w:p w:rsidR="00334B22" w:rsidRPr="00DB2349" w:rsidRDefault="00B44EF3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B44EF3" w:rsidRPr="00DB2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44EF3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44EF3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 р./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3794" w:type="dxa"/>
          </w:tcPr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</w:t>
            </w:r>
            <w:r w:rsidR="001E525C" w:rsidRPr="00DB2349">
              <w:rPr>
                <w:rFonts w:ascii="Times New Roman" w:hAnsi="Times New Roman" w:cs="Times New Roman"/>
                <w:sz w:val="24"/>
                <w:szCs w:val="24"/>
              </w:rPr>
              <w:t>./занятие</w:t>
            </w:r>
          </w:p>
          <w:p w:rsidR="00F26C94" w:rsidRPr="00DB2349" w:rsidRDefault="00B44EF3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и  малоимущим семьям скидка 25%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E0" w:rsidRPr="00DB2349" w:rsidRDefault="00DB2349" w:rsidP="00DB2349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B39E0" w:rsidRPr="00DB2349">
        <w:rPr>
          <w:rFonts w:ascii="Times New Roman" w:hAnsi="Times New Roman" w:cs="Times New Roman"/>
          <w:b/>
          <w:i/>
          <w:sz w:val="28"/>
          <w:szCs w:val="28"/>
        </w:rPr>
        <w:t>АСТОЛЬНЫЙ ТЕННИС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C5132E" w:rsidRPr="00DB2349" w:rsidTr="00334B22">
        <w:tc>
          <w:tcPr>
            <w:tcW w:w="351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C5132E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26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D1C06" w:rsidRPr="00DB2349" w:rsidTr="00334B22">
        <w:tc>
          <w:tcPr>
            <w:tcW w:w="3510" w:type="dxa"/>
            <w:vMerge w:val="restart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настольного тенниса</w:t>
            </w:r>
          </w:p>
        </w:tc>
        <w:tc>
          <w:tcPr>
            <w:tcW w:w="354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260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="00DB234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7462EE" w:rsidRPr="00DB2349" w:rsidRDefault="007462E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 р./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62EE" w:rsidRPr="00DB2349" w:rsidRDefault="007462E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379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руб./занятие</w:t>
            </w:r>
          </w:p>
          <w:p w:rsidR="00ED1C06" w:rsidRPr="00DB2349" w:rsidRDefault="00ED1C06" w:rsidP="008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и  малоимущим семьям скидка 25%</w:t>
            </w:r>
          </w:p>
        </w:tc>
      </w:tr>
      <w:tr w:rsidR="00ED1C06" w:rsidRPr="00DB2349" w:rsidTr="00334B22">
        <w:tc>
          <w:tcPr>
            <w:tcW w:w="3510" w:type="dxa"/>
            <w:vMerge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Васькин Игорь Леонидович</w:t>
            </w:r>
          </w:p>
        </w:tc>
        <w:tc>
          <w:tcPr>
            <w:tcW w:w="1843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18 лет +</w:t>
            </w:r>
          </w:p>
        </w:tc>
        <w:tc>
          <w:tcPr>
            <w:tcW w:w="3260" w:type="dxa"/>
          </w:tcPr>
          <w:p w:rsidR="00821CE8" w:rsidRPr="00DB2349" w:rsidRDefault="009C2681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9C2681" w:rsidRPr="00DB2349" w:rsidRDefault="009C2681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379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 руб./занятие</w:t>
            </w:r>
          </w:p>
        </w:tc>
      </w:tr>
    </w:tbl>
    <w:p w:rsidR="00FB39E0" w:rsidRPr="00DB2349" w:rsidRDefault="00FB39E0" w:rsidP="00DB23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49">
        <w:rPr>
          <w:rFonts w:ascii="Times New Roman" w:hAnsi="Times New Roman" w:cs="Times New Roman"/>
          <w:b/>
          <w:i/>
          <w:sz w:val="28"/>
          <w:szCs w:val="28"/>
        </w:rPr>
        <w:t>РУКОПАШНЫЙ БОЙ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C5132E" w:rsidRPr="00DB2349" w:rsidTr="00334B22">
        <w:tc>
          <w:tcPr>
            <w:tcW w:w="351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C5132E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DB2349" w:rsidRPr="00DB2349" w:rsidTr="00DB2349">
        <w:trPr>
          <w:trHeight w:val="1400"/>
        </w:trPr>
        <w:tc>
          <w:tcPr>
            <w:tcW w:w="3510" w:type="dxa"/>
            <w:vMerge w:val="restart"/>
          </w:tcPr>
          <w:p w:rsidR="00DB2349" w:rsidRPr="00DB2349" w:rsidRDefault="00DB2349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рукопашного боя</w:t>
            </w:r>
          </w:p>
        </w:tc>
        <w:tc>
          <w:tcPr>
            <w:tcW w:w="3544" w:type="dxa"/>
          </w:tcPr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Пирвелиев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Вугар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Мардан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Роман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Кличевич</w:t>
            </w:r>
            <w:proofErr w:type="spellEnd"/>
          </w:p>
        </w:tc>
        <w:tc>
          <w:tcPr>
            <w:tcW w:w="1843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3260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B2349" w:rsidRPr="00DB2349" w:rsidRDefault="00DB2349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DB2349" w:rsidRPr="00DB2349" w:rsidRDefault="00DB2349" w:rsidP="00DB234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B2349" w:rsidRPr="00DB2349" w:rsidRDefault="00DB2349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</w:tc>
        <w:tc>
          <w:tcPr>
            <w:tcW w:w="3794" w:type="dxa"/>
          </w:tcPr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руб./занятие</w:t>
            </w:r>
          </w:p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 25%  малоимущим семьям</w:t>
            </w:r>
          </w:p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</w:tr>
      <w:tr w:rsidR="00DB2349" w:rsidRPr="00DB2349" w:rsidTr="00DB2349">
        <w:trPr>
          <w:trHeight w:val="614"/>
        </w:trPr>
        <w:tc>
          <w:tcPr>
            <w:tcW w:w="3510" w:type="dxa"/>
            <w:vMerge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Курбанов Роман Кличевич</w:t>
            </w:r>
          </w:p>
        </w:tc>
        <w:tc>
          <w:tcPr>
            <w:tcW w:w="1843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18 лет +</w:t>
            </w:r>
          </w:p>
        </w:tc>
        <w:tc>
          <w:tcPr>
            <w:tcW w:w="3260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3794" w:type="dxa"/>
          </w:tcPr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 руб./занятие</w:t>
            </w:r>
          </w:p>
        </w:tc>
      </w:tr>
    </w:tbl>
    <w:p w:rsidR="00C5132E" w:rsidRPr="00DB2349" w:rsidRDefault="00C5132E" w:rsidP="00B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132E" w:rsidRPr="00DB2349" w:rsidSect="001E525C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0"/>
    <w:rsid w:val="00016F02"/>
    <w:rsid w:val="000A726C"/>
    <w:rsid w:val="000C0DDE"/>
    <w:rsid w:val="000E210B"/>
    <w:rsid w:val="000E3F8F"/>
    <w:rsid w:val="00107A1D"/>
    <w:rsid w:val="001573EE"/>
    <w:rsid w:val="0017179B"/>
    <w:rsid w:val="00177079"/>
    <w:rsid w:val="001D7EFF"/>
    <w:rsid w:val="001E525C"/>
    <w:rsid w:val="002761C8"/>
    <w:rsid w:val="002B4FF4"/>
    <w:rsid w:val="00334B22"/>
    <w:rsid w:val="003762A3"/>
    <w:rsid w:val="003811A9"/>
    <w:rsid w:val="003D25F2"/>
    <w:rsid w:val="00404468"/>
    <w:rsid w:val="00410DA2"/>
    <w:rsid w:val="00490501"/>
    <w:rsid w:val="0052607B"/>
    <w:rsid w:val="00585B61"/>
    <w:rsid w:val="005975F9"/>
    <w:rsid w:val="005B5200"/>
    <w:rsid w:val="006022BD"/>
    <w:rsid w:val="006362E3"/>
    <w:rsid w:val="006650E9"/>
    <w:rsid w:val="007462EE"/>
    <w:rsid w:val="00750E72"/>
    <w:rsid w:val="0075212E"/>
    <w:rsid w:val="00760FAE"/>
    <w:rsid w:val="00774933"/>
    <w:rsid w:val="00821CE8"/>
    <w:rsid w:val="00822398"/>
    <w:rsid w:val="00827BE2"/>
    <w:rsid w:val="00896144"/>
    <w:rsid w:val="008D507F"/>
    <w:rsid w:val="00931CF2"/>
    <w:rsid w:val="00952011"/>
    <w:rsid w:val="009905F5"/>
    <w:rsid w:val="009C2681"/>
    <w:rsid w:val="009C6017"/>
    <w:rsid w:val="009E17DB"/>
    <w:rsid w:val="00A26885"/>
    <w:rsid w:val="00A912EB"/>
    <w:rsid w:val="00A91650"/>
    <w:rsid w:val="00B44EF3"/>
    <w:rsid w:val="00B469DD"/>
    <w:rsid w:val="00BE10CB"/>
    <w:rsid w:val="00C04DD4"/>
    <w:rsid w:val="00C3704C"/>
    <w:rsid w:val="00C5132E"/>
    <w:rsid w:val="00CE05AD"/>
    <w:rsid w:val="00D17FE4"/>
    <w:rsid w:val="00D34A99"/>
    <w:rsid w:val="00DA673F"/>
    <w:rsid w:val="00DB2349"/>
    <w:rsid w:val="00E1370F"/>
    <w:rsid w:val="00E51A59"/>
    <w:rsid w:val="00EC7EF9"/>
    <w:rsid w:val="00ED1C06"/>
    <w:rsid w:val="00F015AF"/>
    <w:rsid w:val="00F02E36"/>
    <w:rsid w:val="00F26C94"/>
    <w:rsid w:val="00F35AB9"/>
    <w:rsid w:val="00F477C4"/>
    <w:rsid w:val="00F73E44"/>
    <w:rsid w:val="00FB39E0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2020-09-02T10:34:00Z</cp:lastPrinted>
  <dcterms:created xsi:type="dcterms:W3CDTF">2020-09-02T11:25:00Z</dcterms:created>
  <dcterms:modified xsi:type="dcterms:W3CDTF">2020-09-02T11:25:00Z</dcterms:modified>
</cp:coreProperties>
</file>